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3E08" w:rsidRPr="000A4E9B" w:rsidRDefault="00BF3E08" w:rsidP="00371B89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A4E9B">
        <w:rPr>
          <w:rFonts w:ascii="Times New Roman" w:eastAsia="Times New Roman" w:hAnsi="Times New Roman"/>
          <w:b/>
          <w:sz w:val="24"/>
          <w:szCs w:val="24"/>
          <w:lang w:eastAsia="ru-RU"/>
        </w:rPr>
        <w:t>Календарно-тематическое планирование  по курсу «Литератур</w:t>
      </w:r>
      <w:r w:rsidR="00371B8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ное чтение на родном языке», 2020-2021 </w:t>
      </w:r>
      <w:proofErr w:type="spellStart"/>
      <w:r w:rsidR="00371B89">
        <w:rPr>
          <w:rFonts w:ascii="Times New Roman" w:eastAsia="Times New Roman" w:hAnsi="Times New Roman"/>
          <w:b/>
          <w:sz w:val="24"/>
          <w:szCs w:val="24"/>
          <w:lang w:eastAsia="ru-RU"/>
        </w:rPr>
        <w:t>уч</w:t>
      </w:r>
      <w:proofErr w:type="gramStart"/>
      <w:r w:rsidR="00371B89">
        <w:rPr>
          <w:rFonts w:ascii="Times New Roman" w:eastAsia="Times New Roman" w:hAnsi="Times New Roman"/>
          <w:b/>
          <w:sz w:val="24"/>
          <w:szCs w:val="24"/>
          <w:lang w:eastAsia="ru-RU"/>
        </w:rPr>
        <w:t>.г</w:t>
      </w:r>
      <w:proofErr w:type="gramEnd"/>
      <w:r w:rsidR="00371B89">
        <w:rPr>
          <w:rFonts w:ascii="Times New Roman" w:eastAsia="Times New Roman" w:hAnsi="Times New Roman"/>
          <w:b/>
          <w:sz w:val="24"/>
          <w:szCs w:val="24"/>
          <w:lang w:eastAsia="ru-RU"/>
        </w:rPr>
        <w:t>од</w:t>
      </w:r>
      <w:proofErr w:type="spellEnd"/>
    </w:p>
    <w:p w:rsidR="00BF3E08" w:rsidRPr="000A4E9B" w:rsidRDefault="00BF3E08" w:rsidP="00BF3E08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A4E9B">
        <w:rPr>
          <w:rFonts w:ascii="Times New Roman" w:eastAsia="Times New Roman" w:hAnsi="Times New Roman"/>
          <w:b/>
          <w:sz w:val="24"/>
          <w:szCs w:val="24"/>
          <w:lang w:eastAsia="ru-RU"/>
        </w:rPr>
        <w:t>2 класс</w:t>
      </w:r>
    </w:p>
    <w:tbl>
      <w:tblPr>
        <w:tblpPr w:leftFromText="180" w:rightFromText="180" w:vertAnchor="text" w:horzAnchor="margin" w:tblpX="-419" w:tblpY="122"/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3"/>
        <w:gridCol w:w="2408"/>
        <w:gridCol w:w="567"/>
        <w:gridCol w:w="993"/>
        <w:gridCol w:w="5388"/>
        <w:gridCol w:w="5103"/>
      </w:tblGrid>
      <w:tr w:rsidR="00BF3E08" w:rsidRPr="000A4E9B" w:rsidTr="0071655C">
        <w:trPr>
          <w:trHeight w:val="1541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F3E08" w:rsidRPr="000A4E9B" w:rsidRDefault="00BF3E08" w:rsidP="0071655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A4E9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F3E08" w:rsidRPr="000A4E9B" w:rsidRDefault="00BF3E08" w:rsidP="0071655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4E9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Наименование раздела, темы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3E08" w:rsidRPr="000A4E9B" w:rsidRDefault="00BF3E08" w:rsidP="0071655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A4E9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F3E08" w:rsidRPr="000A4E9B" w:rsidRDefault="00BF3E08" w:rsidP="0071655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A4E9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Дата проведения</w:t>
            </w:r>
          </w:p>
          <w:p w:rsidR="00BF3E08" w:rsidRPr="000A4E9B" w:rsidRDefault="00BF3E08" w:rsidP="0071655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A4E9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3E08" w:rsidRPr="000A4E9B" w:rsidRDefault="00BF3E08" w:rsidP="0071655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A4E9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Характеристика деятельности </w:t>
            </w:r>
            <w:proofErr w:type="gramStart"/>
            <w:r w:rsidRPr="000A4E9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3E08" w:rsidRPr="000A4E9B" w:rsidRDefault="00BF3E08" w:rsidP="0071655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A4E9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Планируемые результаты</w:t>
            </w:r>
          </w:p>
        </w:tc>
      </w:tr>
      <w:tr w:rsidR="00BF3E08" w:rsidRPr="000A4E9B" w:rsidTr="0071655C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08" w:rsidRPr="000A4E9B" w:rsidRDefault="00BF3E08" w:rsidP="0071655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4E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E08" w:rsidRPr="000A4E9B" w:rsidRDefault="00BF3E08" w:rsidP="007165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i/>
                <w:iCs/>
                <w:sz w:val="24"/>
                <w:szCs w:val="24"/>
              </w:rPr>
            </w:pPr>
            <w:r w:rsidRPr="000A4E9B">
              <w:rPr>
                <w:rFonts w:ascii="Times New Roman" w:eastAsiaTheme="minorHAnsi" w:hAnsi="Times New Roman"/>
                <w:i/>
                <w:iCs/>
                <w:sz w:val="24"/>
                <w:szCs w:val="24"/>
              </w:rPr>
              <w:t xml:space="preserve"> Сокровища народной мудрости. Русские народные пословицы. Поговорки о добре, о книге.</w:t>
            </w:r>
          </w:p>
          <w:p w:rsidR="00BF3E08" w:rsidRPr="000A4E9B" w:rsidRDefault="00BF3E08" w:rsidP="0071655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08" w:rsidRPr="000A4E9B" w:rsidRDefault="00BF3E08" w:rsidP="0071655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4E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E08" w:rsidRPr="000A4E9B" w:rsidRDefault="00BF3E08" w:rsidP="00371B8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4E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371B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0A4E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53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08" w:rsidRPr="000A4E9B" w:rsidRDefault="00BF3E08" w:rsidP="0071655C">
            <w:pPr>
              <w:pStyle w:val="a4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4E9B">
              <w:rPr>
                <w:rFonts w:ascii="Times New Roman" w:hAnsi="Times New Roman"/>
                <w:sz w:val="24"/>
                <w:szCs w:val="24"/>
              </w:rPr>
              <w:t>Формирование чувства гордости за свою Родину, российский народ, становление гуманистических и демократических ценностных ориентаций многонационального российского общества;</w:t>
            </w:r>
          </w:p>
          <w:p w:rsidR="00BF3E08" w:rsidRPr="000A4E9B" w:rsidRDefault="00BF3E08" w:rsidP="0071655C">
            <w:pPr>
              <w:pStyle w:val="a4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4E9B">
              <w:rPr>
                <w:rFonts w:ascii="Times New Roman" w:hAnsi="Times New Roman"/>
                <w:sz w:val="24"/>
                <w:szCs w:val="24"/>
              </w:rPr>
              <w:t>формирование средствами литературных произведений целостного взгляда на мир в единстве и разнообразии природы, народов, культур.</w:t>
            </w:r>
          </w:p>
        </w:tc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08" w:rsidRPr="000A4E9B" w:rsidRDefault="00BF3E08" w:rsidP="00716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4E9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Знать</w:t>
            </w:r>
            <w:r w:rsidRPr="000A4E9B">
              <w:rPr>
                <w:rFonts w:ascii="Times New Roman" w:hAnsi="Times New Roman"/>
                <w:sz w:val="24"/>
                <w:szCs w:val="24"/>
              </w:rPr>
              <w:t xml:space="preserve"> названия, содержание изученных произведений, их авторов.  </w:t>
            </w:r>
            <w:r w:rsidRPr="000A4E9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Уметь:</w:t>
            </w:r>
            <w:r w:rsidRPr="000A4E9B">
              <w:rPr>
                <w:rFonts w:ascii="Times New Roman" w:hAnsi="Times New Roman"/>
                <w:sz w:val="24"/>
                <w:szCs w:val="24"/>
              </w:rPr>
              <w:t xml:space="preserve">  читать осознанно текст художественного произведения, пересказывать его;  делить текст на смысловые части;    создавать небольшой устный текст на заданную тему. Учиться основам смыслового чтения поэтического текста. Знакомство с культурно-историческим наследием России.</w:t>
            </w:r>
          </w:p>
        </w:tc>
      </w:tr>
      <w:tr w:rsidR="00BF3E08" w:rsidRPr="000A4E9B" w:rsidTr="0071655C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E08" w:rsidRPr="000A4E9B" w:rsidRDefault="00BF3E08" w:rsidP="0071655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4E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E08" w:rsidRPr="000A4E9B" w:rsidRDefault="00BF3E08" w:rsidP="0071655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4E9B">
              <w:rPr>
                <w:rFonts w:ascii="Times New Roman" w:eastAsia="Times New Roman" w:hAnsi="Times New Roman"/>
                <w:sz w:val="24"/>
                <w:szCs w:val="24"/>
              </w:rPr>
              <w:t xml:space="preserve"> Загадки о книге.</w:t>
            </w:r>
          </w:p>
          <w:p w:rsidR="00BF3E08" w:rsidRPr="000A4E9B" w:rsidRDefault="00BF3E08" w:rsidP="0071655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4E9B">
              <w:rPr>
                <w:rFonts w:ascii="Times New Roman" w:eastAsia="Times New Roman" w:hAnsi="Times New Roman"/>
                <w:sz w:val="24"/>
                <w:szCs w:val="24"/>
              </w:rPr>
              <w:t>Мои любимые книги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08" w:rsidRPr="000A4E9B" w:rsidRDefault="00BF3E08" w:rsidP="0071655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4E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E08" w:rsidRPr="000A4E9B" w:rsidRDefault="00BF3E08" w:rsidP="00371B8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4E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371B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0A4E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08" w:rsidRPr="000A4E9B" w:rsidRDefault="00BF3E08" w:rsidP="007165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4E9B">
              <w:rPr>
                <w:rFonts w:ascii="Times New Roman" w:hAnsi="Times New Roman"/>
                <w:sz w:val="24"/>
                <w:szCs w:val="24"/>
              </w:rPr>
              <w:t xml:space="preserve">Планировать свои действия на отдельных этапах урока, восстанавливать содержание произведения по серии сюжетных картин (картинному плану); </w:t>
            </w:r>
          </w:p>
          <w:p w:rsidR="00BF3E08" w:rsidRPr="000A4E9B" w:rsidRDefault="00BF3E08" w:rsidP="007165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4E9B">
              <w:rPr>
                <w:rFonts w:ascii="Times New Roman" w:hAnsi="Times New Roman"/>
                <w:sz w:val="24"/>
                <w:szCs w:val="24"/>
              </w:rPr>
              <w:t>осознавать сущность малых фольклорных жанров устного народного творчества и литературных произведений как часть родной национальной культуры;</w:t>
            </w:r>
          </w:p>
          <w:p w:rsidR="00BF3E08" w:rsidRPr="000A4E9B" w:rsidRDefault="00BF3E08" w:rsidP="007165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4E9B">
              <w:rPr>
                <w:rFonts w:ascii="Times New Roman" w:hAnsi="Times New Roman"/>
                <w:sz w:val="24"/>
                <w:szCs w:val="24"/>
              </w:rPr>
              <w:t>контролировать выполненные задания с опорой на эталон (образец) или по алгоритму, данному учителем;</w:t>
            </w:r>
          </w:p>
          <w:p w:rsidR="00BF3E08" w:rsidRPr="000A4E9B" w:rsidRDefault="00BF3E08" w:rsidP="007165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4E9B">
              <w:rPr>
                <w:rFonts w:ascii="Times New Roman" w:hAnsi="Times New Roman"/>
                <w:sz w:val="24"/>
                <w:szCs w:val="24"/>
              </w:rPr>
              <w:t xml:space="preserve"> оценивать результаты собственных учебных действий (по алгоритму, заданному учителем); </w:t>
            </w:r>
          </w:p>
          <w:p w:rsidR="00BF3E08" w:rsidRPr="000A4E9B" w:rsidRDefault="00BF3E08" w:rsidP="007165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4E9B">
              <w:rPr>
                <w:rFonts w:ascii="Times New Roman" w:hAnsi="Times New Roman"/>
                <w:sz w:val="24"/>
                <w:szCs w:val="24"/>
              </w:rPr>
              <w:t xml:space="preserve"> пользоваться приёмами анализа и синтеза при чтении слов и предложений; понимать устройство </w:t>
            </w:r>
            <w:r w:rsidRPr="000A4E9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слова, различать его содержание и форму (значение и звучание) с помощью моделей слов, стимулирующих развитие воссоздающего и творческого воображения; </w:t>
            </w:r>
          </w:p>
          <w:p w:rsidR="00BF3E08" w:rsidRPr="000A4E9B" w:rsidRDefault="00BF3E08" w:rsidP="007165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4E9B">
              <w:rPr>
                <w:rFonts w:ascii="Times New Roman" w:hAnsi="Times New Roman"/>
                <w:sz w:val="24"/>
                <w:szCs w:val="24"/>
              </w:rPr>
              <w:t>сравнивать и сопоставлять произведения между собой, называя общее и различное в них; сопоставлять эпизод из литературного произведения с иллюстрацией, с пословицей (поговоркой).</w:t>
            </w:r>
          </w:p>
          <w:p w:rsidR="00BF3E08" w:rsidRPr="000A4E9B" w:rsidRDefault="00BF3E08" w:rsidP="007165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4E9B">
              <w:rPr>
                <w:rFonts w:ascii="Times New Roman" w:hAnsi="Times New Roman"/>
                <w:sz w:val="24"/>
                <w:szCs w:val="24"/>
              </w:rPr>
              <w:t xml:space="preserve"> анализировать поведение литературного героя, его поступок по вопросу, предложенному учителем.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08" w:rsidRPr="000A4E9B" w:rsidRDefault="00BF3E08" w:rsidP="00716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4E9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lastRenderedPageBreak/>
              <w:t>Знать</w:t>
            </w:r>
            <w:r w:rsidRPr="000A4E9B">
              <w:rPr>
                <w:rFonts w:ascii="Times New Roman" w:hAnsi="Times New Roman"/>
                <w:sz w:val="24"/>
                <w:szCs w:val="24"/>
              </w:rPr>
              <w:t xml:space="preserve"> жанры устного народного творчества.   </w:t>
            </w:r>
            <w:r w:rsidRPr="000A4E9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Уметь:  </w:t>
            </w:r>
            <w:r w:rsidRPr="000A4E9B">
              <w:rPr>
                <w:rFonts w:ascii="Times New Roman" w:hAnsi="Times New Roman"/>
                <w:sz w:val="24"/>
                <w:szCs w:val="24"/>
              </w:rPr>
              <w:t>отгадывать загадки;   различать загадки  и пословицы;   участвовать в диалоге при обсуждении темы урока. Осуществлять анализ объектов с выделением существенных и несущественных признаков. Восприятие литературного произведения, как особого вида искусства</w:t>
            </w:r>
          </w:p>
        </w:tc>
      </w:tr>
      <w:tr w:rsidR="00BF3E08" w:rsidRPr="000A4E9B" w:rsidTr="0071655C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08" w:rsidRPr="000A4E9B" w:rsidRDefault="00BF3E08" w:rsidP="0071655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4E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E08" w:rsidRPr="000A4E9B" w:rsidRDefault="00BF3E08" w:rsidP="007165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4E9B">
              <w:rPr>
                <w:rFonts w:ascii="Times New Roman" w:eastAsia="Times New Roman" w:hAnsi="Times New Roman"/>
                <w:sz w:val="24"/>
                <w:szCs w:val="24"/>
              </w:rPr>
              <w:t xml:space="preserve">Осень в произведениях А. С. Пушкина, С. А, Есенина, Ф. И. Тютчева </w:t>
            </w:r>
          </w:p>
          <w:p w:rsidR="00BF3E08" w:rsidRPr="000A4E9B" w:rsidRDefault="00BF3E08" w:rsidP="007165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08" w:rsidRPr="000A4E9B" w:rsidRDefault="00BF3E08" w:rsidP="0071655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4E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E08" w:rsidRPr="000A4E9B" w:rsidRDefault="00BF3E08" w:rsidP="00371B8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4E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371B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  <w:r w:rsidRPr="000A4E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53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3E08" w:rsidRPr="000A4E9B" w:rsidRDefault="00BF3E08" w:rsidP="0071655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4E9B">
              <w:rPr>
                <w:rFonts w:ascii="Times New Roman" w:hAnsi="Times New Roman"/>
                <w:sz w:val="24"/>
                <w:szCs w:val="24"/>
              </w:rPr>
              <w:t xml:space="preserve">Включаться в диалог с учителем и сверстниками, в коллективное обсуждение проблем, проявлять инициативу и активность в ходе беседы; </w:t>
            </w:r>
          </w:p>
          <w:p w:rsidR="00BF3E08" w:rsidRPr="000A4E9B" w:rsidRDefault="00BF3E08" w:rsidP="0071655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A4E9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называть действующих лиц прочитанного или прослушанного произведения, обдумывать содержание их поступков, сопоставлять свои поступки с поступками литературных героев; </w:t>
            </w:r>
          </w:p>
          <w:p w:rsidR="00BF3E08" w:rsidRPr="000A4E9B" w:rsidRDefault="00BF3E08" w:rsidP="0071655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4E9B">
              <w:rPr>
                <w:rFonts w:ascii="Times New Roman" w:hAnsi="Times New Roman"/>
                <w:sz w:val="24"/>
                <w:szCs w:val="24"/>
              </w:rPr>
              <w:t>аргументировать свою точку зрения в процессе размышлений над поступками литературных героев, оценивать поступок героя, используя доступные оценочные средства</w:t>
            </w:r>
            <w:proofErr w:type="gramStart"/>
            <w:r w:rsidRPr="000A4E9B">
              <w:rPr>
                <w:rFonts w:ascii="Times New Roman" w:hAnsi="Times New Roman"/>
                <w:sz w:val="24"/>
                <w:szCs w:val="24"/>
              </w:rPr>
              <w:t>.;</w:t>
            </w:r>
            <w:proofErr w:type="gramEnd"/>
          </w:p>
          <w:p w:rsidR="00BF3E08" w:rsidRPr="000A4E9B" w:rsidRDefault="00BF3E08" w:rsidP="0071655C">
            <w:pPr>
              <w:spacing w:after="0" w:line="240" w:lineRule="auto"/>
              <w:ind w:hanging="108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4E9B">
              <w:rPr>
                <w:rFonts w:ascii="Times New Roman" w:hAnsi="Times New Roman"/>
                <w:sz w:val="24"/>
                <w:szCs w:val="24"/>
              </w:rPr>
              <w:t xml:space="preserve">  понимать </w:t>
            </w:r>
            <w:proofErr w:type="gramStart"/>
            <w:r w:rsidRPr="000A4E9B">
              <w:rPr>
                <w:rFonts w:ascii="Times New Roman" w:hAnsi="Times New Roman"/>
                <w:sz w:val="24"/>
                <w:szCs w:val="24"/>
              </w:rPr>
              <w:t>читаемое</w:t>
            </w:r>
            <w:proofErr w:type="gramEnd"/>
            <w:r w:rsidRPr="000A4E9B">
              <w:rPr>
                <w:rFonts w:ascii="Times New Roman" w:hAnsi="Times New Roman"/>
                <w:sz w:val="24"/>
                <w:szCs w:val="24"/>
              </w:rPr>
              <w:t>, интерпретировать смысл читаемого;</w:t>
            </w:r>
          </w:p>
          <w:p w:rsidR="00BF3E08" w:rsidRPr="000A4E9B" w:rsidRDefault="00BF3E08" w:rsidP="0071655C">
            <w:pPr>
              <w:spacing w:after="0" w:line="240" w:lineRule="auto"/>
              <w:ind w:hanging="108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4E9B">
              <w:rPr>
                <w:rFonts w:ascii="Times New Roman" w:hAnsi="Times New Roman"/>
                <w:sz w:val="24"/>
                <w:szCs w:val="24"/>
              </w:rPr>
              <w:t xml:space="preserve">  воспитание художественно-эстетического вкуса, эстетических потребностей, ценностей и чувств на основе опыта слушания и заучивания наизусть произведений художественной литературы.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08" w:rsidRPr="000A4E9B" w:rsidRDefault="00BF3E08" w:rsidP="00716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4E9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Знать: </w:t>
            </w:r>
            <w:r w:rsidRPr="000A4E9B">
              <w:rPr>
                <w:rFonts w:ascii="Times New Roman" w:hAnsi="Times New Roman"/>
                <w:sz w:val="24"/>
                <w:szCs w:val="24"/>
              </w:rPr>
              <w:t xml:space="preserve">произведения русских поэтов о природе.  </w:t>
            </w:r>
            <w:r w:rsidRPr="000A4E9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Уметь:</w:t>
            </w:r>
            <w:r w:rsidRPr="000A4E9B">
              <w:rPr>
                <w:rFonts w:ascii="Times New Roman" w:hAnsi="Times New Roman"/>
                <w:sz w:val="24"/>
                <w:szCs w:val="24"/>
              </w:rPr>
              <w:t xml:space="preserve">    выразительно читать стихотворения;   использовать интонацию;   читать стихотворные произведения наизусть (по выбору);   анализировать средства художественной выразительности</w:t>
            </w:r>
          </w:p>
        </w:tc>
      </w:tr>
      <w:tr w:rsidR="00BF3E08" w:rsidRPr="000A4E9B" w:rsidTr="0071655C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E08" w:rsidRPr="000A4E9B" w:rsidRDefault="00BF3E08" w:rsidP="0071655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4E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E08" w:rsidRPr="000A4E9B" w:rsidRDefault="00BF3E08" w:rsidP="007165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4E9B">
              <w:rPr>
                <w:rFonts w:ascii="Times New Roman" w:eastAsia="Times New Roman" w:hAnsi="Times New Roman"/>
                <w:sz w:val="24"/>
                <w:szCs w:val="24"/>
              </w:rPr>
              <w:t xml:space="preserve"> Произведения устного народного творчества об осени. Пословицы, поговорки, загадки об осени и урожае.</w:t>
            </w:r>
          </w:p>
          <w:p w:rsidR="00BF3E08" w:rsidRPr="000A4E9B" w:rsidRDefault="00BF3E08" w:rsidP="007165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08" w:rsidRPr="000A4E9B" w:rsidRDefault="00BF3E08" w:rsidP="0071655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4E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E08" w:rsidRPr="000A4E9B" w:rsidRDefault="00BF3E08" w:rsidP="00371B8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4E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371B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0A4E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53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3E08" w:rsidRPr="000A4E9B" w:rsidRDefault="00BF3E08" w:rsidP="0071655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08" w:rsidRPr="000A4E9B" w:rsidRDefault="00BF3E08" w:rsidP="00716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4E9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Знать:  </w:t>
            </w:r>
            <w:r w:rsidRPr="000A4E9B">
              <w:rPr>
                <w:rFonts w:ascii="Times New Roman" w:hAnsi="Times New Roman"/>
                <w:sz w:val="24"/>
                <w:szCs w:val="24"/>
              </w:rPr>
              <w:t xml:space="preserve"> правила заучивания стихотворений; </w:t>
            </w:r>
            <w:r w:rsidRPr="000A4E9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0A4E9B">
              <w:rPr>
                <w:rFonts w:ascii="Times New Roman" w:hAnsi="Times New Roman"/>
                <w:sz w:val="24"/>
                <w:szCs w:val="24"/>
              </w:rPr>
              <w:t xml:space="preserve"> малые фольклорные жанры: считалки и небылицы.</w:t>
            </w:r>
            <w:r w:rsidRPr="000A4E9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   </w:t>
            </w:r>
            <w:proofErr w:type="gramStart"/>
            <w:r w:rsidRPr="000A4E9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Уметь:    </w:t>
            </w:r>
            <w:r w:rsidRPr="000A4E9B">
              <w:rPr>
                <w:rFonts w:ascii="Times New Roman" w:hAnsi="Times New Roman"/>
                <w:sz w:val="24"/>
                <w:szCs w:val="24"/>
              </w:rPr>
              <w:t xml:space="preserve">выполнять словесное рисование картин природы; </w:t>
            </w:r>
            <w:r w:rsidRPr="000A4E9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  </w:t>
            </w:r>
            <w:r w:rsidRPr="000A4E9B">
              <w:rPr>
                <w:rFonts w:ascii="Times New Roman" w:hAnsi="Times New Roman"/>
                <w:sz w:val="24"/>
                <w:szCs w:val="24"/>
              </w:rPr>
              <w:t xml:space="preserve"> читать осознанно текст художественного произведения;</w:t>
            </w:r>
            <w:r w:rsidRPr="000A4E9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   </w:t>
            </w:r>
            <w:r w:rsidRPr="000A4E9B">
              <w:rPr>
                <w:rFonts w:ascii="Times New Roman" w:hAnsi="Times New Roman"/>
                <w:sz w:val="24"/>
                <w:szCs w:val="24"/>
              </w:rPr>
              <w:t xml:space="preserve"> читать стихотворные произведения наизусть (по выбору); </w:t>
            </w:r>
            <w:r w:rsidRPr="000A4E9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  </w:t>
            </w:r>
            <w:r w:rsidRPr="000A4E9B">
              <w:rPr>
                <w:rFonts w:ascii="Times New Roman" w:hAnsi="Times New Roman"/>
                <w:sz w:val="24"/>
                <w:szCs w:val="24"/>
              </w:rPr>
              <w:t xml:space="preserve"> приводить примеры произведений фольклора (считалки, небылицы); </w:t>
            </w:r>
            <w:r w:rsidRPr="000A4E9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0A4E9B">
              <w:rPr>
                <w:rFonts w:ascii="Times New Roman" w:hAnsi="Times New Roman"/>
                <w:sz w:val="24"/>
                <w:szCs w:val="24"/>
              </w:rPr>
              <w:t xml:space="preserve"> различать элементы книги (обложка, оглавление, титульный лист, иллюстрация, аннотация).</w:t>
            </w:r>
            <w:proofErr w:type="gramEnd"/>
            <w:r w:rsidRPr="000A4E9B">
              <w:rPr>
                <w:rFonts w:ascii="Times New Roman" w:hAnsi="Times New Roman"/>
                <w:sz w:val="24"/>
                <w:szCs w:val="24"/>
              </w:rPr>
              <w:t xml:space="preserve"> Осуществлять анализ объектов с выделением существенных и несущественных признаков. Восприятие литературного произведения, как особого вида искусства</w:t>
            </w:r>
          </w:p>
        </w:tc>
      </w:tr>
      <w:tr w:rsidR="00BF3E08" w:rsidRPr="000A4E9B" w:rsidTr="0071655C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E08" w:rsidRPr="000A4E9B" w:rsidRDefault="00BF3E08" w:rsidP="0071655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4E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E08" w:rsidRPr="000A4E9B" w:rsidRDefault="00BF3E08" w:rsidP="0071655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4E9B">
              <w:rPr>
                <w:rFonts w:ascii="Times New Roman" w:eastAsia="Times New Roman" w:hAnsi="Times New Roman"/>
                <w:sz w:val="24"/>
                <w:szCs w:val="24"/>
              </w:rPr>
              <w:t xml:space="preserve">Русская народная </w:t>
            </w:r>
            <w:r w:rsidRPr="000A4E9B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сказка «Заячья избушка», «Лисичка </w:t>
            </w:r>
            <w:proofErr w:type="gramStart"/>
            <w:r w:rsidRPr="000A4E9B">
              <w:rPr>
                <w:rFonts w:ascii="Times New Roman" w:eastAsia="Times New Roman" w:hAnsi="Times New Roman"/>
                <w:sz w:val="24"/>
                <w:szCs w:val="24"/>
              </w:rPr>
              <w:t>–с</w:t>
            </w:r>
            <w:proofErr w:type="gramEnd"/>
            <w:r w:rsidRPr="000A4E9B">
              <w:rPr>
                <w:rFonts w:ascii="Times New Roman" w:eastAsia="Times New Roman" w:hAnsi="Times New Roman"/>
                <w:sz w:val="24"/>
                <w:szCs w:val="24"/>
              </w:rPr>
              <w:t>естричка и серый волк». Составление картинного плана.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08" w:rsidRPr="000A4E9B" w:rsidRDefault="00BF3E08" w:rsidP="0071655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4E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E08" w:rsidRPr="000A4E9B" w:rsidRDefault="00BF3E08" w:rsidP="00371B8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4E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371B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0A4E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53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08" w:rsidRPr="000A4E9B" w:rsidRDefault="00BF3E08" w:rsidP="0071655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08" w:rsidRPr="000A4E9B" w:rsidRDefault="00BF3E08" w:rsidP="00716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4E9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Знать</w:t>
            </w:r>
            <w:r w:rsidRPr="000A4E9B">
              <w:rPr>
                <w:rFonts w:ascii="Times New Roman" w:hAnsi="Times New Roman"/>
                <w:sz w:val="24"/>
                <w:szCs w:val="24"/>
              </w:rPr>
              <w:t xml:space="preserve"> народные и авторские загадки о </w:t>
            </w:r>
            <w:r w:rsidRPr="000A4E9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животных.   </w:t>
            </w:r>
            <w:r w:rsidRPr="000A4E9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Уметь:</w:t>
            </w:r>
            <w:r w:rsidRPr="000A4E9B">
              <w:rPr>
                <w:rFonts w:ascii="Times New Roman" w:hAnsi="Times New Roman"/>
                <w:sz w:val="24"/>
                <w:szCs w:val="24"/>
              </w:rPr>
              <w:t xml:space="preserve">   отгадывать загадки;   различать загадки народные и авторские. Осуществлять поиск необходимой информации для выполнения учебных заданий. Осознание значимости чтения для своего дальнейшего развития</w:t>
            </w:r>
          </w:p>
        </w:tc>
      </w:tr>
      <w:tr w:rsidR="00BF3E08" w:rsidRPr="000A4E9B" w:rsidTr="0071655C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E08" w:rsidRPr="000A4E9B" w:rsidRDefault="00BF3E08" w:rsidP="0071655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4E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E08" w:rsidRPr="000A4E9B" w:rsidRDefault="00BF3E08" w:rsidP="007165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4E9B">
              <w:rPr>
                <w:rFonts w:ascii="Times New Roman" w:eastAsia="Times New Roman" w:hAnsi="Times New Roman"/>
                <w:sz w:val="24"/>
                <w:szCs w:val="24"/>
              </w:rPr>
              <w:t>Русская народная сказка «Зимовье зверей». Чтение по ролям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08" w:rsidRPr="000A4E9B" w:rsidRDefault="00BF3E08" w:rsidP="0071655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4E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E08" w:rsidRPr="000A4E9B" w:rsidRDefault="00371B89" w:rsidP="0071655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  <w:r w:rsidR="00BF3E08" w:rsidRPr="000A4E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53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3E08" w:rsidRPr="000A4E9B" w:rsidRDefault="00BF3E08" w:rsidP="0071655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A4E9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Различать понятие «добро» и «зло» на основе прочитанных рассказов и сказок;</w:t>
            </w:r>
          </w:p>
          <w:p w:rsidR="00BF3E08" w:rsidRPr="000A4E9B" w:rsidRDefault="00BF3E08" w:rsidP="0071655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A4E9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составлять небольшие высказывания о ценности дружбы и ценности семейных отношений под руководством учителя;</w:t>
            </w:r>
          </w:p>
          <w:p w:rsidR="00BF3E08" w:rsidRPr="000A4E9B" w:rsidRDefault="00BF3E08" w:rsidP="0071655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A4E9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соотносить смысл своего высказывания со смыслом пословиц и поговорок о дружбе и семейных ценностях; употреблять пословицы и поговорки в соответствии с задачами, поставленными учителем;</w:t>
            </w:r>
          </w:p>
          <w:p w:rsidR="00BF3E08" w:rsidRPr="000A4E9B" w:rsidRDefault="00BF3E08" w:rsidP="0071655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A4E9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называть героев произведения, давать их простейшую характеристику.</w:t>
            </w:r>
          </w:p>
          <w:p w:rsidR="00BF3E08" w:rsidRPr="000A4E9B" w:rsidRDefault="00BF3E08" w:rsidP="007165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4E9B">
              <w:rPr>
                <w:rFonts w:ascii="Times New Roman" w:hAnsi="Times New Roman"/>
                <w:sz w:val="24"/>
                <w:szCs w:val="24"/>
              </w:rPr>
              <w:t>строить связное высказывание из 3-4 предложений по предложенной теме;</w:t>
            </w:r>
          </w:p>
          <w:p w:rsidR="00BF3E08" w:rsidRPr="000A4E9B" w:rsidRDefault="00BF3E08" w:rsidP="007165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4E9B">
              <w:rPr>
                <w:rFonts w:ascii="Times New Roman" w:hAnsi="Times New Roman"/>
                <w:sz w:val="24"/>
                <w:szCs w:val="24"/>
              </w:rPr>
              <w:t xml:space="preserve">слушать партнёра по общению, вникать в смысл того, о чём говорит собеседник;  </w:t>
            </w:r>
          </w:p>
          <w:p w:rsidR="00BF3E08" w:rsidRPr="000A4E9B" w:rsidRDefault="00BF3E08" w:rsidP="0071655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4E9B">
              <w:rPr>
                <w:rFonts w:ascii="Times New Roman" w:hAnsi="Times New Roman"/>
                <w:sz w:val="24"/>
                <w:szCs w:val="24"/>
              </w:rPr>
              <w:t xml:space="preserve">проявлять индивидуальные творческие способности при составлении загадок, песенок, </w:t>
            </w:r>
            <w:proofErr w:type="spellStart"/>
            <w:r w:rsidRPr="000A4E9B">
              <w:rPr>
                <w:rFonts w:ascii="Times New Roman" w:hAnsi="Times New Roman"/>
                <w:sz w:val="24"/>
                <w:szCs w:val="24"/>
              </w:rPr>
              <w:t>потешек</w:t>
            </w:r>
            <w:proofErr w:type="spellEnd"/>
            <w:r w:rsidRPr="000A4E9B">
              <w:rPr>
                <w:rFonts w:ascii="Times New Roman" w:hAnsi="Times New Roman"/>
                <w:sz w:val="24"/>
                <w:szCs w:val="24"/>
              </w:rPr>
              <w:t xml:space="preserve">, в процессе чтения по ролям и </w:t>
            </w:r>
            <w:proofErr w:type="spellStart"/>
            <w:r w:rsidRPr="000A4E9B">
              <w:rPr>
                <w:rFonts w:ascii="Times New Roman" w:hAnsi="Times New Roman"/>
                <w:sz w:val="24"/>
                <w:szCs w:val="24"/>
              </w:rPr>
              <w:t>инсценировании</w:t>
            </w:r>
            <w:proofErr w:type="spellEnd"/>
            <w:r w:rsidRPr="000A4E9B">
              <w:rPr>
                <w:rFonts w:ascii="Times New Roman" w:hAnsi="Times New Roman"/>
                <w:sz w:val="24"/>
                <w:szCs w:val="24"/>
              </w:rPr>
              <w:t>, при выполнении проектных заданий;</w:t>
            </w:r>
          </w:p>
          <w:p w:rsidR="00BF3E08" w:rsidRPr="000A4E9B" w:rsidRDefault="00BF3E08" w:rsidP="0071655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4E9B">
              <w:rPr>
                <w:rFonts w:ascii="Times New Roman" w:hAnsi="Times New Roman"/>
                <w:sz w:val="24"/>
                <w:szCs w:val="24"/>
              </w:rPr>
              <w:t>анализировать причины успеха/неуспеха, формулировать их в устной форме по просьбе учителя; осваивать с помощью учителя позитивные установки;</w:t>
            </w:r>
          </w:p>
          <w:p w:rsidR="00BF3E08" w:rsidRPr="000A4E9B" w:rsidRDefault="00BF3E08" w:rsidP="0071655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4E9B">
              <w:rPr>
                <w:rFonts w:ascii="Times New Roman" w:hAnsi="Times New Roman"/>
                <w:sz w:val="24"/>
                <w:szCs w:val="24"/>
              </w:rPr>
              <w:t xml:space="preserve">аргументировать свою точку зрения в процессе размышлений над поступками литературных </w:t>
            </w:r>
            <w:r w:rsidRPr="000A4E9B">
              <w:rPr>
                <w:rFonts w:ascii="Times New Roman" w:hAnsi="Times New Roman"/>
                <w:sz w:val="24"/>
                <w:szCs w:val="24"/>
              </w:rPr>
              <w:lastRenderedPageBreak/>
              <w:t>героев, оценивать поступок героя, используя доступные оценочные средства.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08" w:rsidRPr="000A4E9B" w:rsidRDefault="00BF3E08" w:rsidP="00716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4E9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lastRenderedPageBreak/>
              <w:t>Знать</w:t>
            </w:r>
            <w:r w:rsidRPr="000A4E9B">
              <w:rPr>
                <w:rFonts w:ascii="Times New Roman" w:hAnsi="Times New Roman"/>
                <w:sz w:val="24"/>
                <w:szCs w:val="24"/>
              </w:rPr>
              <w:t xml:space="preserve"> народные и авторские загадки о животных.   </w:t>
            </w:r>
            <w:r w:rsidRPr="000A4E9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Уметь:</w:t>
            </w:r>
            <w:r w:rsidRPr="000A4E9B">
              <w:rPr>
                <w:rFonts w:ascii="Times New Roman" w:hAnsi="Times New Roman"/>
                <w:sz w:val="24"/>
                <w:szCs w:val="24"/>
              </w:rPr>
              <w:t xml:space="preserve">   отгадывать загадки;   различать загадки народные и авторские. Осуществлять поиск необходимой информации для выполнения учебных заданий. Осознание значимости чтения для своего дальнейшего развития</w:t>
            </w:r>
          </w:p>
        </w:tc>
      </w:tr>
      <w:tr w:rsidR="00BF3E08" w:rsidRPr="000A4E9B" w:rsidTr="0071655C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E08" w:rsidRPr="000A4E9B" w:rsidRDefault="00BF3E08" w:rsidP="0071655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4E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E08" w:rsidRPr="000A4E9B" w:rsidRDefault="00BF3E08" w:rsidP="007165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4E9B">
              <w:rPr>
                <w:rFonts w:ascii="Times New Roman" w:eastAsia="Times New Roman" w:hAnsi="Times New Roman"/>
                <w:sz w:val="24"/>
                <w:szCs w:val="24"/>
              </w:rPr>
              <w:t>Русская народная сказка «сестрица Аленушка и братец Иванушка». Анализ сказки. Составление плана.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08" w:rsidRPr="000A4E9B" w:rsidRDefault="00BF3E08" w:rsidP="0071655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4E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E08" w:rsidRPr="000A4E9B" w:rsidRDefault="00BF3E08" w:rsidP="00371B8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4E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371B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Pr="000A4E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53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3E08" w:rsidRPr="000A4E9B" w:rsidRDefault="00BF3E08" w:rsidP="0071655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08" w:rsidRPr="000A4E9B" w:rsidRDefault="00BF3E08" w:rsidP="00716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4E9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Знать</w:t>
            </w:r>
            <w:r w:rsidRPr="000A4E9B">
              <w:rPr>
                <w:rFonts w:ascii="Times New Roman" w:hAnsi="Times New Roman"/>
                <w:sz w:val="24"/>
                <w:szCs w:val="24"/>
              </w:rPr>
              <w:t xml:space="preserve"> понятия «драматизация», «волшебная сказка».   </w:t>
            </w:r>
            <w:r w:rsidRPr="000A4E9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Уметь:</w:t>
            </w:r>
            <w:r w:rsidRPr="000A4E9B">
              <w:rPr>
                <w:rFonts w:ascii="Times New Roman" w:hAnsi="Times New Roman"/>
                <w:sz w:val="24"/>
                <w:szCs w:val="24"/>
              </w:rPr>
              <w:t xml:space="preserve">   читать выразительно текст художественного произведения;   пересказывать;  делить текст на смысловые части, составлять его простой план;   составлять небольшое монологическое высказывание с опорой на авторский текст;   оценивать события, героев произведения;    различать фольклорные жанры</w:t>
            </w:r>
          </w:p>
        </w:tc>
      </w:tr>
      <w:tr w:rsidR="00BF3E08" w:rsidRPr="000A4E9B" w:rsidTr="0071655C">
        <w:trPr>
          <w:trHeight w:val="147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E08" w:rsidRPr="000A4E9B" w:rsidRDefault="00BF3E08" w:rsidP="0071655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4E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E08" w:rsidRPr="000A4E9B" w:rsidRDefault="00BF3E08" w:rsidP="007165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4E9B">
              <w:rPr>
                <w:rFonts w:ascii="Times New Roman" w:eastAsia="Times New Roman" w:hAnsi="Times New Roman"/>
                <w:sz w:val="24"/>
                <w:szCs w:val="24"/>
              </w:rPr>
              <w:t xml:space="preserve"> К. Паустовский «Стальное колечко»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08" w:rsidRPr="000A4E9B" w:rsidRDefault="00BF3E08" w:rsidP="0071655C">
            <w:pPr>
              <w:tabs>
                <w:tab w:val="left" w:pos="3864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4E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E08" w:rsidRPr="000A4E9B" w:rsidRDefault="00BF3E08" w:rsidP="00371B89">
            <w:pPr>
              <w:tabs>
                <w:tab w:val="left" w:pos="3864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4E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371B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0A4E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53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3E08" w:rsidRPr="000A4E9B" w:rsidRDefault="00BF3E08" w:rsidP="0071655C">
            <w:pPr>
              <w:tabs>
                <w:tab w:val="left" w:pos="3864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08" w:rsidRPr="000A4E9B" w:rsidRDefault="00BF3E08" w:rsidP="00716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4E9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Уметь:</w:t>
            </w:r>
            <w:r w:rsidRPr="000A4E9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</w:t>
            </w:r>
            <w:r w:rsidRPr="000A4E9B">
              <w:rPr>
                <w:rFonts w:ascii="Times New Roman" w:hAnsi="Times New Roman"/>
                <w:sz w:val="24"/>
                <w:szCs w:val="24"/>
              </w:rPr>
              <w:t xml:space="preserve">определять, от какого лица идет повествование; </w:t>
            </w:r>
            <w:r w:rsidRPr="000A4E9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</w:t>
            </w:r>
            <w:r w:rsidRPr="000A4E9B">
              <w:rPr>
                <w:rFonts w:ascii="Times New Roman" w:hAnsi="Times New Roman"/>
                <w:sz w:val="24"/>
                <w:szCs w:val="24"/>
              </w:rPr>
              <w:t xml:space="preserve"> пересказывать текст; </w:t>
            </w:r>
            <w:r w:rsidRPr="000A4E9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</w:t>
            </w:r>
            <w:r w:rsidRPr="000A4E9B">
              <w:rPr>
                <w:rFonts w:ascii="Times New Roman" w:hAnsi="Times New Roman"/>
                <w:sz w:val="24"/>
                <w:szCs w:val="24"/>
              </w:rPr>
              <w:t xml:space="preserve"> делить текст на смысловые части, составлять его простой план; </w:t>
            </w:r>
            <w:r w:rsidRPr="000A4E9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0A4E9B">
              <w:rPr>
                <w:rFonts w:ascii="Times New Roman" w:hAnsi="Times New Roman"/>
                <w:sz w:val="24"/>
                <w:szCs w:val="24"/>
              </w:rPr>
              <w:t xml:space="preserve"> различать жанры художественной литературы (сказка, рассказ, басня)</w:t>
            </w:r>
          </w:p>
        </w:tc>
      </w:tr>
      <w:tr w:rsidR="00BF3E08" w:rsidRPr="000A4E9B" w:rsidTr="0071655C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E08" w:rsidRPr="000A4E9B" w:rsidRDefault="00BF3E08" w:rsidP="0071655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4E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E08" w:rsidRPr="000A4E9B" w:rsidRDefault="00BF3E08" w:rsidP="007165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4E9B">
              <w:rPr>
                <w:rFonts w:ascii="Times New Roman" w:eastAsia="Times New Roman" w:hAnsi="Times New Roman"/>
                <w:sz w:val="24"/>
                <w:szCs w:val="24"/>
              </w:rPr>
              <w:t xml:space="preserve"> Е. Пермяк «Пичугин мост»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08" w:rsidRPr="000A4E9B" w:rsidRDefault="00BF3E08" w:rsidP="0071655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4E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E08" w:rsidRPr="000A4E9B" w:rsidRDefault="00BF3E08" w:rsidP="00371B8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4E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371B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Pr="000A4E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53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3E08" w:rsidRPr="000A4E9B" w:rsidRDefault="00BF3E08" w:rsidP="0071655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08" w:rsidRPr="000A4E9B" w:rsidRDefault="00BF3E08" w:rsidP="00716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4E9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Уметь:</w:t>
            </w:r>
            <w:r w:rsidRPr="000A4E9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</w:t>
            </w:r>
            <w:r w:rsidRPr="000A4E9B">
              <w:rPr>
                <w:rFonts w:ascii="Times New Roman" w:hAnsi="Times New Roman"/>
                <w:sz w:val="24"/>
                <w:szCs w:val="24"/>
              </w:rPr>
              <w:t xml:space="preserve">объяснять авторское и собственное отношение к персонажам; </w:t>
            </w:r>
            <w:r w:rsidRPr="000A4E9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0A4E9B">
              <w:rPr>
                <w:rFonts w:ascii="Times New Roman" w:hAnsi="Times New Roman"/>
                <w:sz w:val="24"/>
                <w:szCs w:val="24"/>
              </w:rPr>
              <w:t xml:space="preserve"> работать с иллюстрациями; </w:t>
            </w:r>
            <w:r w:rsidRPr="000A4E9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0A4E9B">
              <w:rPr>
                <w:rFonts w:ascii="Times New Roman" w:hAnsi="Times New Roman"/>
                <w:sz w:val="24"/>
                <w:szCs w:val="24"/>
              </w:rPr>
              <w:t xml:space="preserve">– определять тему и главную мысль произведения; </w:t>
            </w:r>
            <w:r w:rsidRPr="000A4E9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0A4E9B">
              <w:rPr>
                <w:rFonts w:ascii="Times New Roman" w:hAnsi="Times New Roman"/>
                <w:sz w:val="24"/>
                <w:szCs w:val="24"/>
              </w:rPr>
              <w:t xml:space="preserve"> делить текст на смысловые части, составлять его простой план;  </w:t>
            </w:r>
            <w:r w:rsidRPr="000A4E9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составлять небольшое монологическое высказывание с опорой на авторский текст; </w:t>
            </w:r>
            <w:r w:rsidRPr="000A4E9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0A4E9B">
              <w:rPr>
                <w:rFonts w:ascii="Times New Roman" w:hAnsi="Times New Roman"/>
                <w:sz w:val="24"/>
                <w:szCs w:val="24"/>
              </w:rPr>
              <w:t>оценивать события, героев произведения</w:t>
            </w:r>
          </w:p>
        </w:tc>
      </w:tr>
      <w:tr w:rsidR="00BF3E08" w:rsidRPr="000A4E9B" w:rsidTr="0071655C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08" w:rsidRPr="000A4E9B" w:rsidRDefault="00BF3E08" w:rsidP="0071655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4E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E08" w:rsidRPr="000A4E9B" w:rsidRDefault="00BF3E08" w:rsidP="007165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4E9B">
              <w:rPr>
                <w:rFonts w:ascii="Times New Roman" w:eastAsia="Times New Roman" w:hAnsi="Times New Roman"/>
                <w:sz w:val="24"/>
                <w:szCs w:val="24"/>
              </w:rPr>
              <w:t>В. Медведев «Обыкновенный великан»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08" w:rsidRPr="000A4E9B" w:rsidRDefault="00BF3E08" w:rsidP="0071655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4E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E08" w:rsidRPr="000A4E9B" w:rsidRDefault="00BF3E08" w:rsidP="00371B8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4E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371B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0A4E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53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3E08" w:rsidRPr="000A4E9B" w:rsidRDefault="00BF3E08" w:rsidP="0071655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08" w:rsidRPr="000A4E9B" w:rsidRDefault="00BF3E08" w:rsidP="00716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4E9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Уметь:</w:t>
            </w:r>
            <w:r w:rsidRPr="000A4E9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</w:t>
            </w:r>
            <w:r w:rsidRPr="000A4E9B">
              <w:rPr>
                <w:rFonts w:ascii="Times New Roman" w:hAnsi="Times New Roman"/>
                <w:sz w:val="24"/>
                <w:szCs w:val="24"/>
              </w:rPr>
              <w:t xml:space="preserve"> определять эмоциональный тон персонажа;</w:t>
            </w:r>
            <w:r w:rsidRPr="000A4E9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– </w:t>
            </w:r>
            <w:r w:rsidRPr="000A4E9B">
              <w:rPr>
                <w:rFonts w:ascii="Times New Roman" w:hAnsi="Times New Roman"/>
                <w:sz w:val="24"/>
                <w:szCs w:val="24"/>
              </w:rPr>
              <w:t xml:space="preserve">проводить лексическую работу; </w:t>
            </w:r>
            <w:r w:rsidRPr="000A4E9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0A4E9B">
              <w:rPr>
                <w:rFonts w:ascii="Times New Roman" w:hAnsi="Times New Roman"/>
                <w:sz w:val="24"/>
                <w:szCs w:val="24"/>
              </w:rPr>
              <w:t xml:space="preserve"> создавать небольшой устный текст на заданную тему</w:t>
            </w:r>
          </w:p>
        </w:tc>
      </w:tr>
      <w:tr w:rsidR="00BF3E08" w:rsidRPr="000A4E9B" w:rsidTr="0071655C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E08" w:rsidRPr="000A4E9B" w:rsidRDefault="00BF3E08" w:rsidP="0071655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4E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E08" w:rsidRPr="000A4E9B" w:rsidRDefault="00BF3E08" w:rsidP="007165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4E9B">
              <w:rPr>
                <w:rFonts w:ascii="Times New Roman" w:eastAsia="Times New Roman" w:hAnsi="Times New Roman"/>
                <w:sz w:val="24"/>
                <w:szCs w:val="24"/>
              </w:rPr>
              <w:t>М. Пришвин «Хромка», «О чем шепчутся раки»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08" w:rsidRPr="000A4E9B" w:rsidRDefault="00BF3E08" w:rsidP="0071655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4E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E08" w:rsidRPr="000A4E9B" w:rsidRDefault="00BF3E08" w:rsidP="00371B8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4E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371B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Pr="000A4E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53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08" w:rsidRPr="000A4E9B" w:rsidRDefault="00BF3E08" w:rsidP="0071655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08" w:rsidRPr="000A4E9B" w:rsidRDefault="00BF3E08" w:rsidP="00716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4E9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Уметь:</w:t>
            </w:r>
            <w:r w:rsidRPr="000A4E9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</w:t>
            </w:r>
            <w:r w:rsidRPr="000A4E9B">
              <w:rPr>
                <w:rFonts w:ascii="Times New Roman" w:hAnsi="Times New Roman"/>
                <w:sz w:val="24"/>
                <w:szCs w:val="24"/>
              </w:rPr>
              <w:t xml:space="preserve">объяснять авторское и собственное отношение к персонажам; </w:t>
            </w:r>
            <w:r w:rsidRPr="000A4E9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0A4E9B">
              <w:rPr>
                <w:rFonts w:ascii="Times New Roman" w:hAnsi="Times New Roman"/>
                <w:sz w:val="24"/>
                <w:szCs w:val="24"/>
              </w:rPr>
              <w:t xml:space="preserve"> работать с иллюстрациями; </w:t>
            </w:r>
            <w:r w:rsidRPr="000A4E9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0A4E9B">
              <w:rPr>
                <w:rFonts w:ascii="Times New Roman" w:hAnsi="Times New Roman"/>
                <w:sz w:val="24"/>
                <w:szCs w:val="24"/>
              </w:rPr>
              <w:t xml:space="preserve">– определять тему и главную мысль произведения; </w:t>
            </w:r>
            <w:r w:rsidRPr="000A4E9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0A4E9B">
              <w:rPr>
                <w:rFonts w:ascii="Times New Roman" w:hAnsi="Times New Roman"/>
                <w:sz w:val="24"/>
                <w:szCs w:val="24"/>
              </w:rPr>
              <w:t xml:space="preserve"> делить текст на смысловые части, составлять его простой план;  составлять небольшое монологическое высказывание с опорой на авторский текст; </w:t>
            </w:r>
            <w:r w:rsidRPr="000A4E9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0A4E9B">
              <w:rPr>
                <w:rFonts w:ascii="Times New Roman" w:hAnsi="Times New Roman"/>
                <w:sz w:val="24"/>
                <w:szCs w:val="24"/>
              </w:rPr>
              <w:t>оценивать события, героев произведения</w:t>
            </w:r>
          </w:p>
        </w:tc>
      </w:tr>
      <w:tr w:rsidR="00BF3E08" w:rsidRPr="000A4E9B" w:rsidTr="0071655C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E08" w:rsidRPr="000A4E9B" w:rsidRDefault="00BF3E08" w:rsidP="0071655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4E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E08" w:rsidRPr="000A4E9B" w:rsidRDefault="00BF3E08" w:rsidP="007165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4E9B">
              <w:rPr>
                <w:rFonts w:ascii="Times New Roman" w:eastAsia="Times New Roman" w:hAnsi="Times New Roman"/>
                <w:sz w:val="24"/>
                <w:szCs w:val="24"/>
              </w:rPr>
              <w:t xml:space="preserve">Г. </w:t>
            </w:r>
            <w:proofErr w:type="spellStart"/>
            <w:r w:rsidRPr="000A4E9B">
              <w:rPr>
                <w:rFonts w:ascii="Times New Roman" w:eastAsia="Times New Roman" w:hAnsi="Times New Roman"/>
                <w:sz w:val="24"/>
                <w:szCs w:val="24"/>
              </w:rPr>
              <w:t>Скребицкий</w:t>
            </w:r>
            <w:proofErr w:type="spellEnd"/>
            <w:r w:rsidRPr="000A4E9B">
              <w:rPr>
                <w:rFonts w:ascii="Times New Roman" w:eastAsia="Times New Roman" w:hAnsi="Times New Roman"/>
                <w:sz w:val="24"/>
                <w:szCs w:val="24"/>
              </w:rPr>
              <w:t xml:space="preserve"> «Кот </w:t>
            </w:r>
            <w:proofErr w:type="spellStart"/>
            <w:r w:rsidRPr="000A4E9B">
              <w:rPr>
                <w:rFonts w:ascii="Times New Roman" w:eastAsia="Times New Roman" w:hAnsi="Times New Roman"/>
                <w:sz w:val="24"/>
                <w:szCs w:val="24"/>
              </w:rPr>
              <w:t>Иваныч</w:t>
            </w:r>
            <w:proofErr w:type="spellEnd"/>
            <w:r w:rsidRPr="000A4E9B">
              <w:rPr>
                <w:rFonts w:ascii="Times New Roman" w:eastAsia="Times New Roman" w:hAnsi="Times New Roman"/>
                <w:sz w:val="24"/>
                <w:szCs w:val="24"/>
              </w:rPr>
              <w:t>»</w:t>
            </w:r>
          </w:p>
          <w:p w:rsidR="00BF3E08" w:rsidRPr="000A4E9B" w:rsidRDefault="00BF3E08" w:rsidP="0071655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08" w:rsidRPr="000A4E9B" w:rsidRDefault="00BF3E08" w:rsidP="007165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4E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E08" w:rsidRPr="000A4E9B" w:rsidRDefault="00BF3E08" w:rsidP="00371B8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4E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371B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Pr="000A4E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53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3E08" w:rsidRPr="000A4E9B" w:rsidRDefault="00BF3E08" w:rsidP="007165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4E9B">
              <w:rPr>
                <w:rFonts w:ascii="Times New Roman" w:hAnsi="Times New Roman"/>
                <w:sz w:val="24"/>
                <w:szCs w:val="24"/>
              </w:rPr>
              <w:t xml:space="preserve">Включаться в диалог с учителем и сверстниками, в коллективное обсуждение проблем, проявлять инициативу и активность в ходе беседы; </w:t>
            </w:r>
          </w:p>
          <w:p w:rsidR="00BF3E08" w:rsidRPr="000A4E9B" w:rsidRDefault="00BF3E08" w:rsidP="007165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4E9B">
              <w:rPr>
                <w:rFonts w:ascii="Times New Roman" w:hAnsi="Times New Roman"/>
                <w:sz w:val="24"/>
                <w:szCs w:val="24"/>
              </w:rPr>
              <w:t xml:space="preserve">формулировать вопросы к собеседнику. Строить рассуждение и доказательство своей точки зрения из 3-4 предложений. </w:t>
            </w:r>
          </w:p>
          <w:p w:rsidR="00BF3E08" w:rsidRPr="000A4E9B" w:rsidRDefault="00BF3E08" w:rsidP="0071655C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4E9B">
              <w:rPr>
                <w:rFonts w:ascii="Times New Roman" w:hAnsi="Times New Roman"/>
                <w:sz w:val="24"/>
                <w:szCs w:val="24"/>
              </w:rPr>
              <w:t>анализировать поведение литературного героя, его поступок по вопросу, предложенному учителем</w:t>
            </w:r>
            <w:proofErr w:type="gramStart"/>
            <w:r w:rsidRPr="000A4E9B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0A4E9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0A4E9B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0A4E9B">
              <w:rPr>
                <w:rFonts w:ascii="Times New Roman" w:hAnsi="Times New Roman"/>
                <w:sz w:val="24"/>
                <w:szCs w:val="24"/>
              </w:rPr>
              <w:t xml:space="preserve">ланировать свои действия на отдельных этапах урока, восстанавливать содержание произведения по серии сюжетных картин (картинному плану); контролировать выполненные задания с опорой на эталон (образец) или по алгоритму, данному учителем; оценивать результаты собственных учебных действий (по алгоритму, заданному учителем); </w:t>
            </w:r>
          </w:p>
          <w:p w:rsidR="00BF3E08" w:rsidRPr="000A4E9B" w:rsidRDefault="00BF3E08" w:rsidP="0071655C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4E9B">
              <w:rPr>
                <w:rFonts w:ascii="Times New Roman" w:hAnsi="Times New Roman"/>
                <w:sz w:val="24"/>
                <w:szCs w:val="24"/>
              </w:rPr>
              <w:t xml:space="preserve">развитие навыков сотрудничества </w:t>
            </w:r>
            <w:proofErr w:type="gramStart"/>
            <w:r w:rsidRPr="000A4E9B">
              <w:rPr>
                <w:rFonts w:ascii="Times New Roman" w:hAnsi="Times New Roman"/>
                <w:sz w:val="24"/>
                <w:szCs w:val="24"/>
              </w:rPr>
              <w:t>со</w:t>
            </w:r>
            <w:proofErr w:type="gramEnd"/>
            <w:r w:rsidRPr="000A4E9B">
              <w:rPr>
                <w:rFonts w:ascii="Times New Roman" w:hAnsi="Times New Roman"/>
                <w:sz w:val="24"/>
                <w:szCs w:val="24"/>
              </w:rPr>
              <w:t xml:space="preserve"> взрослыми и сверстниками в разных социальных ситуациях, </w:t>
            </w:r>
            <w:r w:rsidRPr="000A4E9B">
              <w:rPr>
                <w:rFonts w:ascii="Times New Roman" w:hAnsi="Times New Roman"/>
                <w:sz w:val="24"/>
                <w:szCs w:val="24"/>
              </w:rPr>
              <w:lastRenderedPageBreak/>
              <w:t>умения избегать конфликтов и находить выходы из спорных ситуаций, умения сравнивать поступки героев литературных произведений со своими собственными поступками, осмысливать поступки героев.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08" w:rsidRPr="000A4E9B" w:rsidRDefault="00BF3E08" w:rsidP="00716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4E9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lastRenderedPageBreak/>
              <w:t>Уметь:</w:t>
            </w:r>
            <w:r w:rsidRPr="000A4E9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</w:t>
            </w:r>
            <w:r w:rsidRPr="000A4E9B">
              <w:rPr>
                <w:rFonts w:ascii="Times New Roman" w:hAnsi="Times New Roman"/>
                <w:sz w:val="24"/>
                <w:szCs w:val="24"/>
              </w:rPr>
              <w:t xml:space="preserve">объяснять авторское и собственное отношение к персонажам; </w:t>
            </w:r>
            <w:r w:rsidRPr="000A4E9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0A4E9B">
              <w:rPr>
                <w:rFonts w:ascii="Times New Roman" w:hAnsi="Times New Roman"/>
                <w:sz w:val="24"/>
                <w:szCs w:val="24"/>
              </w:rPr>
              <w:t xml:space="preserve"> работать с иллюстрациями; </w:t>
            </w:r>
            <w:r w:rsidRPr="000A4E9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0A4E9B">
              <w:rPr>
                <w:rFonts w:ascii="Times New Roman" w:hAnsi="Times New Roman"/>
                <w:sz w:val="24"/>
                <w:szCs w:val="24"/>
              </w:rPr>
              <w:t xml:space="preserve">– определять тему и главную мысль произведения; </w:t>
            </w:r>
            <w:r w:rsidRPr="000A4E9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0A4E9B">
              <w:rPr>
                <w:rFonts w:ascii="Times New Roman" w:hAnsi="Times New Roman"/>
                <w:sz w:val="24"/>
                <w:szCs w:val="24"/>
              </w:rPr>
              <w:t xml:space="preserve"> делить текст на смысловые части, составлять его простой план;  составлять небольшое монологическое высказывание с опорой на авторский текст; </w:t>
            </w:r>
            <w:r w:rsidRPr="000A4E9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0A4E9B">
              <w:rPr>
                <w:rFonts w:ascii="Times New Roman" w:hAnsi="Times New Roman"/>
                <w:sz w:val="24"/>
                <w:szCs w:val="24"/>
              </w:rPr>
              <w:t>оценивать события, героев произведения</w:t>
            </w:r>
          </w:p>
        </w:tc>
      </w:tr>
      <w:tr w:rsidR="00BF3E08" w:rsidRPr="000A4E9B" w:rsidTr="0071655C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E08" w:rsidRPr="000A4E9B" w:rsidRDefault="00BF3E08" w:rsidP="0071655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4E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E08" w:rsidRPr="000A4E9B" w:rsidRDefault="00BF3E08" w:rsidP="007165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4E9B">
              <w:rPr>
                <w:rFonts w:ascii="Times New Roman" w:eastAsia="Times New Roman" w:hAnsi="Times New Roman"/>
                <w:sz w:val="24"/>
                <w:szCs w:val="24"/>
              </w:rPr>
              <w:t xml:space="preserve"> В. Чаплина «Дружба»</w:t>
            </w:r>
          </w:p>
          <w:p w:rsidR="00BF3E08" w:rsidRPr="000A4E9B" w:rsidRDefault="00BF3E08" w:rsidP="0071655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08" w:rsidRPr="000A4E9B" w:rsidRDefault="00BF3E08" w:rsidP="007165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4E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E08" w:rsidRPr="000A4E9B" w:rsidRDefault="00BF3E08" w:rsidP="00371B8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4E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371B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0A4E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53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3E08" w:rsidRPr="000A4E9B" w:rsidRDefault="00BF3E08" w:rsidP="007165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08" w:rsidRPr="000A4E9B" w:rsidRDefault="00BF3E08" w:rsidP="00716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4E9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Знать</w:t>
            </w:r>
            <w:r w:rsidRPr="000A4E9B">
              <w:rPr>
                <w:rFonts w:ascii="Times New Roman" w:hAnsi="Times New Roman"/>
                <w:sz w:val="24"/>
                <w:szCs w:val="24"/>
              </w:rPr>
              <w:t xml:space="preserve"> познавательные рассказы русских писателей, творчество писателя.   </w:t>
            </w:r>
            <w:r w:rsidRPr="000A4E9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Уметь:</w:t>
            </w:r>
            <w:r w:rsidRPr="000A4E9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0A4E9B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0A4E9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0A4E9B">
              <w:rPr>
                <w:rFonts w:ascii="Times New Roman" w:hAnsi="Times New Roman"/>
                <w:sz w:val="24"/>
                <w:szCs w:val="24"/>
              </w:rPr>
              <w:t>читать выразительно, осознанно текст художественного произведения;     различать жанры (рассказ, быль, стихотворение);   определять тему и главную мысль произведения;    давать характеристику главным героям произведения;    – участвовать в обсуждении прочитанного;   отвечать на обобщающие вопросы по теме</w:t>
            </w:r>
          </w:p>
        </w:tc>
      </w:tr>
      <w:tr w:rsidR="00BF3E08" w:rsidRPr="000A4E9B" w:rsidTr="0071655C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E08" w:rsidRPr="000A4E9B" w:rsidRDefault="00BF3E08" w:rsidP="0071655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4E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14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E08" w:rsidRPr="000A4E9B" w:rsidRDefault="00BF3E08" w:rsidP="0071655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4E9B">
              <w:rPr>
                <w:rFonts w:ascii="Times New Roman" w:hAnsi="Times New Roman" w:cs="Times New Roman"/>
                <w:sz w:val="24"/>
                <w:szCs w:val="24"/>
              </w:rPr>
              <w:t xml:space="preserve">М. Сладков «Медведь </w:t>
            </w:r>
            <w:proofErr w:type="gramStart"/>
            <w:r w:rsidRPr="000A4E9B">
              <w:rPr>
                <w:rFonts w:ascii="Times New Roman" w:hAnsi="Times New Roman" w:cs="Times New Roman"/>
                <w:sz w:val="24"/>
                <w:szCs w:val="24"/>
              </w:rPr>
              <w:t>–д</w:t>
            </w:r>
            <w:proofErr w:type="gramEnd"/>
            <w:r w:rsidRPr="000A4E9B">
              <w:rPr>
                <w:rFonts w:ascii="Times New Roman" w:hAnsi="Times New Roman" w:cs="Times New Roman"/>
                <w:sz w:val="24"/>
                <w:szCs w:val="24"/>
              </w:rPr>
              <w:t>армоед», «Тень»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08" w:rsidRPr="000A4E9B" w:rsidRDefault="00BF3E08" w:rsidP="007165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4E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E08" w:rsidRPr="000A4E9B" w:rsidRDefault="00BF3E08" w:rsidP="00371B8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4E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371B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0A4E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53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08" w:rsidRPr="000A4E9B" w:rsidRDefault="00BF3E08" w:rsidP="007165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08" w:rsidRPr="000A4E9B" w:rsidRDefault="00BF3E08" w:rsidP="00716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4E9B">
              <w:rPr>
                <w:rFonts w:ascii="Times New Roman" w:hAnsi="Times New Roman"/>
                <w:sz w:val="24"/>
                <w:szCs w:val="24"/>
              </w:rPr>
              <w:t>Актуализировать свои знания для проведения простейших доказательств. Развивать воображение. Восприятие литературного произведения, как особого вида искусства</w:t>
            </w:r>
          </w:p>
        </w:tc>
      </w:tr>
      <w:tr w:rsidR="00BF3E08" w:rsidRPr="000A4E9B" w:rsidTr="0071655C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E08" w:rsidRPr="000A4E9B" w:rsidRDefault="00BF3E08" w:rsidP="0071655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4E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E08" w:rsidRPr="000A4E9B" w:rsidRDefault="00BF3E08" w:rsidP="0071655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A4E9B">
              <w:rPr>
                <w:rFonts w:ascii="Times New Roman" w:eastAsia="Times New Roman" w:hAnsi="Times New Roman"/>
                <w:sz w:val="24"/>
                <w:szCs w:val="24"/>
              </w:rPr>
              <w:t xml:space="preserve">Стихотворения русских поэтов о зиме.  </w:t>
            </w:r>
          </w:p>
          <w:p w:rsidR="00BF3E08" w:rsidRPr="000A4E9B" w:rsidRDefault="00BF3E08" w:rsidP="007165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08" w:rsidRPr="000A4E9B" w:rsidRDefault="00BF3E08" w:rsidP="007165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4E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E08" w:rsidRPr="000A4E9B" w:rsidRDefault="00BF3E08" w:rsidP="00371B8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4E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371B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  <w:r w:rsidRPr="000A4E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53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3E08" w:rsidRPr="000A4E9B" w:rsidRDefault="00BF3E08" w:rsidP="0071655C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4E9B">
              <w:rPr>
                <w:rFonts w:ascii="Times New Roman" w:hAnsi="Times New Roman"/>
                <w:sz w:val="24"/>
                <w:szCs w:val="24"/>
              </w:rPr>
              <w:t>Формирование уважительного отношения к иному мнению, истории и культуре других народов, выработка умения терпимо относиться к людям иной национальной принадлежности;</w:t>
            </w:r>
          </w:p>
          <w:p w:rsidR="00BF3E08" w:rsidRPr="000A4E9B" w:rsidRDefault="00BF3E08" w:rsidP="0071655C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4E9B">
              <w:rPr>
                <w:rFonts w:ascii="Times New Roman" w:hAnsi="Times New Roman"/>
                <w:sz w:val="24"/>
                <w:szCs w:val="24"/>
              </w:rPr>
              <w:t>формирование чувства гордости за свою Родину, российский народ, становление гуманистических и демократических ценностных ориентаций многонационального российского общества;</w:t>
            </w:r>
          </w:p>
          <w:p w:rsidR="00BF3E08" w:rsidRPr="000A4E9B" w:rsidRDefault="00BF3E08" w:rsidP="0071655C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4E9B">
              <w:rPr>
                <w:rFonts w:ascii="Times New Roman" w:hAnsi="Times New Roman"/>
                <w:sz w:val="24"/>
                <w:szCs w:val="24"/>
              </w:rPr>
              <w:t xml:space="preserve">развитие навыков сотрудничества </w:t>
            </w:r>
            <w:proofErr w:type="gramStart"/>
            <w:r w:rsidRPr="000A4E9B">
              <w:rPr>
                <w:rFonts w:ascii="Times New Roman" w:hAnsi="Times New Roman"/>
                <w:sz w:val="24"/>
                <w:szCs w:val="24"/>
              </w:rPr>
              <w:t>со</w:t>
            </w:r>
            <w:proofErr w:type="gramEnd"/>
            <w:r w:rsidRPr="000A4E9B">
              <w:rPr>
                <w:rFonts w:ascii="Times New Roman" w:hAnsi="Times New Roman"/>
                <w:sz w:val="24"/>
                <w:szCs w:val="24"/>
              </w:rPr>
              <w:t xml:space="preserve"> взрослыми и сверстниками в разных социальных ситуациях, умения избегать конфликтов и находить выходы из спорных ситуаций, умения сравнивать поступки героев литературных произведений со своими собственными поступками, осмысливать поступки героев.</w:t>
            </w:r>
          </w:p>
          <w:p w:rsidR="00BF3E08" w:rsidRPr="000A4E9B" w:rsidRDefault="00BF3E08" w:rsidP="007165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08" w:rsidRPr="000A4E9B" w:rsidRDefault="00BF3E08" w:rsidP="0071655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4E9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Знать</w:t>
            </w:r>
            <w:r w:rsidRPr="000A4E9B">
              <w:rPr>
                <w:rFonts w:ascii="Times New Roman" w:hAnsi="Times New Roman"/>
                <w:sz w:val="24"/>
                <w:szCs w:val="24"/>
              </w:rPr>
              <w:t xml:space="preserve"> произведения о зиме. </w:t>
            </w:r>
            <w:r w:rsidRPr="000A4E9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Уметь:</w:t>
            </w:r>
            <w:r w:rsidRPr="000A4E9B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</w:t>
            </w:r>
            <w:r w:rsidRPr="000A4E9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– </w:t>
            </w:r>
            <w:r w:rsidRPr="000A4E9B">
              <w:rPr>
                <w:rFonts w:ascii="Times New Roman" w:hAnsi="Times New Roman"/>
                <w:sz w:val="24"/>
                <w:szCs w:val="24"/>
              </w:rPr>
              <w:t>определять средства художественной выразительности;    – составлять мини-рассказ о зиме и зимних играх</w:t>
            </w:r>
          </w:p>
        </w:tc>
      </w:tr>
      <w:tr w:rsidR="00BF3E08" w:rsidRPr="000A4E9B" w:rsidTr="0071655C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E08" w:rsidRPr="000A4E9B" w:rsidRDefault="00BF3E08" w:rsidP="0071655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4E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E08" w:rsidRPr="000A4E9B" w:rsidRDefault="00BF3E08" w:rsidP="0071655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4E9B">
              <w:rPr>
                <w:rFonts w:ascii="Times New Roman" w:hAnsi="Times New Roman" w:cs="Times New Roman"/>
                <w:sz w:val="24"/>
                <w:szCs w:val="24"/>
              </w:rPr>
              <w:t>Праздник Рождества Христова. С. Черный «Рождественское», М. Зощенко «Елка»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08" w:rsidRPr="000A4E9B" w:rsidRDefault="00BF3E08" w:rsidP="007165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4E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E08" w:rsidRPr="000A4E9B" w:rsidRDefault="00BF3E08" w:rsidP="00371B8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4E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371B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0A4E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53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08" w:rsidRPr="000A4E9B" w:rsidRDefault="00BF3E08" w:rsidP="007165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08" w:rsidRPr="000A4E9B" w:rsidRDefault="00BF3E08" w:rsidP="0071655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4E9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Знать</w:t>
            </w:r>
            <w:r w:rsidRPr="000A4E9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0A4E9B">
              <w:rPr>
                <w:rFonts w:ascii="Times New Roman" w:hAnsi="Times New Roman"/>
                <w:sz w:val="24"/>
                <w:szCs w:val="24"/>
              </w:rPr>
              <w:t xml:space="preserve">понятие «звукопись». </w:t>
            </w:r>
            <w:r w:rsidRPr="000A4E9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Уметь: </w:t>
            </w:r>
            <w:r w:rsidRPr="000A4E9B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</w:t>
            </w:r>
            <w:r w:rsidRPr="000A4E9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– </w:t>
            </w:r>
            <w:r w:rsidRPr="000A4E9B">
              <w:rPr>
                <w:rFonts w:ascii="Times New Roman" w:hAnsi="Times New Roman"/>
                <w:sz w:val="24"/>
                <w:szCs w:val="24"/>
              </w:rPr>
              <w:t>определять в тексте средства выразительности – звукопись;            – составлять небольшое монологическое высказывание с опорой на авторский текст; – читать выразительно стихотворения наизусть</w:t>
            </w:r>
          </w:p>
        </w:tc>
      </w:tr>
    </w:tbl>
    <w:p w:rsidR="00BF3E08" w:rsidRPr="000A4E9B" w:rsidRDefault="00BF3E08" w:rsidP="00BF3E08">
      <w:pPr>
        <w:spacing w:after="0" w:line="240" w:lineRule="auto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F3E08" w:rsidRPr="000A4E9B" w:rsidRDefault="00BF3E08" w:rsidP="00BF3E08">
      <w:pPr>
        <w:spacing w:after="0" w:line="240" w:lineRule="auto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F3E08" w:rsidRPr="000A4E9B" w:rsidRDefault="00BF3E08" w:rsidP="00BF3E08">
      <w:pPr>
        <w:spacing w:after="0" w:line="240" w:lineRule="auto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F3E08" w:rsidRPr="000A4E9B" w:rsidRDefault="00BF3E08" w:rsidP="00BF3E08">
      <w:pPr>
        <w:spacing w:after="0" w:line="240" w:lineRule="auto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F3E08" w:rsidRPr="000A4E9B" w:rsidRDefault="00BF3E08" w:rsidP="00BF3E08">
      <w:pPr>
        <w:spacing w:after="0" w:line="240" w:lineRule="auto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:rsidR="00BF3E08" w:rsidRPr="000A4E9B" w:rsidRDefault="00BF3E08" w:rsidP="00BF3E08">
      <w:pPr>
        <w:spacing w:after="0" w:line="240" w:lineRule="auto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77C0E" w:rsidRDefault="00777C0E">
      <w:bookmarkStart w:id="0" w:name="_GoBack"/>
      <w:bookmarkEnd w:id="0"/>
    </w:p>
    <w:sectPr w:rsidR="00777C0E" w:rsidSect="00BF3E08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F3E08"/>
    <w:rsid w:val="00002A87"/>
    <w:rsid w:val="00003076"/>
    <w:rsid w:val="0000459D"/>
    <w:rsid w:val="00006B4D"/>
    <w:rsid w:val="000117D8"/>
    <w:rsid w:val="00013C11"/>
    <w:rsid w:val="0001460D"/>
    <w:rsid w:val="000155D9"/>
    <w:rsid w:val="000173CE"/>
    <w:rsid w:val="0001799E"/>
    <w:rsid w:val="00021AF9"/>
    <w:rsid w:val="000240A5"/>
    <w:rsid w:val="000246A3"/>
    <w:rsid w:val="000314AA"/>
    <w:rsid w:val="00034948"/>
    <w:rsid w:val="00035F73"/>
    <w:rsid w:val="0004175D"/>
    <w:rsid w:val="00042044"/>
    <w:rsid w:val="000467F2"/>
    <w:rsid w:val="00046A31"/>
    <w:rsid w:val="000477AE"/>
    <w:rsid w:val="00047C22"/>
    <w:rsid w:val="0005538C"/>
    <w:rsid w:val="000554E6"/>
    <w:rsid w:val="00055EF6"/>
    <w:rsid w:val="000610B1"/>
    <w:rsid w:val="00061FC2"/>
    <w:rsid w:val="00062918"/>
    <w:rsid w:val="000662CA"/>
    <w:rsid w:val="00070379"/>
    <w:rsid w:val="0007072A"/>
    <w:rsid w:val="0007301D"/>
    <w:rsid w:val="0007335D"/>
    <w:rsid w:val="0007638C"/>
    <w:rsid w:val="00080153"/>
    <w:rsid w:val="00083A45"/>
    <w:rsid w:val="00084501"/>
    <w:rsid w:val="00090DBD"/>
    <w:rsid w:val="000931A3"/>
    <w:rsid w:val="00097026"/>
    <w:rsid w:val="000A23EC"/>
    <w:rsid w:val="000A5DF9"/>
    <w:rsid w:val="000A7495"/>
    <w:rsid w:val="000A7720"/>
    <w:rsid w:val="000C4E7A"/>
    <w:rsid w:val="000C709B"/>
    <w:rsid w:val="000D0602"/>
    <w:rsid w:val="000D06DB"/>
    <w:rsid w:val="000D37D6"/>
    <w:rsid w:val="000E0DC0"/>
    <w:rsid w:val="000E3D6E"/>
    <w:rsid w:val="000E4E9E"/>
    <w:rsid w:val="000F13D7"/>
    <w:rsid w:val="000F1907"/>
    <w:rsid w:val="000F54F9"/>
    <w:rsid w:val="000F704B"/>
    <w:rsid w:val="00102FA6"/>
    <w:rsid w:val="0010506C"/>
    <w:rsid w:val="00114C64"/>
    <w:rsid w:val="001165CD"/>
    <w:rsid w:val="00116CC9"/>
    <w:rsid w:val="001172A8"/>
    <w:rsid w:val="00117309"/>
    <w:rsid w:val="00120DFB"/>
    <w:rsid w:val="001230A7"/>
    <w:rsid w:val="001231BF"/>
    <w:rsid w:val="00123B3E"/>
    <w:rsid w:val="00123E02"/>
    <w:rsid w:val="00127275"/>
    <w:rsid w:val="001308E4"/>
    <w:rsid w:val="00130F36"/>
    <w:rsid w:val="00133950"/>
    <w:rsid w:val="0014295A"/>
    <w:rsid w:val="00142FD0"/>
    <w:rsid w:val="00144ED8"/>
    <w:rsid w:val="00146E88"/>
    <w:rsid w:val="00150445"/>
    <w:rsid w:val="001535F9"/>
    <w:rsid w:val="00153A00"/>
    <w:rsid w:val="0015614F"/>
    <w:rsid w:val="001606EB"/>
    <w:rsid w:val="0016269F"/>
    <w:rsid w:val="00162B6A"/>
    <w:rsid w:val="0016327F"/>
    <w:rsid w:val="001646C9"/>
    <w:rsid w:val="001719B9"/>
    <w:rsid w:val="00176BE1"/>
    <w:rsid w:val="00176E78"/>
    <w:rsid w:val="001817CB"/>
    <w:rsid w:val="0018258E"/>
    <w:rsid w:val="001837F0"/>
    <w:rsid w:val="00184667"/>
    <w:rsid w:val="00195BFD"/>
    <w:rsid w:val="00196800"/>
    <w:rsid w:val="0019710D"/>
    <w:rsid w:val="001A00BA"/>
    <w:rsid w:val="001A08AC"/>
    <w:rsid w:val="001A1A07"/>
    <w:rsid w:val="001A654D"/>
    <w:rsid w:val="001A66D8"/>
    <w:rsid w:val="001B1314"/>
    <w:rsid w:val="001B1528"/>
    <w:rsid w:val="001B5765"/>
    <w:rsid w:val="001B63B8"/>
    <w:rsid w:val="001B7A54"/>
    <w:rsid w:val="001C11CC"/>
    <w:rsid w:val="001C5EAF"/>
    <w:rsid w:val="001C6A92"/>
    <w:rsid w:val="001D3C2F"/>
    <w:rsid w:val="001D4D0B"/>
    <w:rsid w:val="001D7174"/>
    <w:rsid w:val="001D7D6A"/>
    <w:rsid w:val="001E03AF"/>
    <w:rsid w:val="001E1CD8"/>
    <w:rsid w:val="001E4310"/>
    <w:rsid w:val="001E6070"/>
    <w:rsid w:val="001F0454"/>
    <w:rsid w:val="001F07AF"/>
    <w:rsid w:val="001F0DBF"/>
    <w:rsid w:val="001F3FAE"/>
    <w:rsid w:val="001F4E93"/>
    <w:rsid w:val="00200C84"/>
    <w:rsid w:val="002029F0"/>
    <w:rsid w:val="00202DA4"/>
    <w:rsid w:val="0020534F"/>
    <w:rsid w:val="00205CBF"/>
    <w:rsid w:val="00206FAB"/>
    <w:rsid w:val="00207B79"/>
    <w:rsid w:val="0021029B"/>
    <w:rsid w:val="00211B80"/>
    <w:rsid w:val="002132D0"/>
    <w:rsid w:val="002133A2"/>
    <w:rsid w:val="0021348C"/>
    <w:rsid w:val="0021601D"/>
    <w:rsid w:val="00216D03"/>
    <w:rsid w:val="002178CA"/>
    <w:rsid w:val="002204AF"/>
    <w:rsid w:val="002208BE"/>
    <w:rsid w:val="00223276"/>
    <w:rsid w:val="00225416"/>
    <w:rsid w:val="00230B10"/>
    <w:rsid w:val="00232EB1"/>
    <w:rsid w:val="002357E8"/>
    <w:rsid w:val="002358F3"/>
    <w:rsid w:val="00237203"/>
    <w:rsid w:val="00241D78"/>
    <w:rsid w:val="00242EE6"/>
    <w:rsid w:val="00244866"/>
    <w:rsid w:val="00244EB2"/>
    <w:rsid w:val="0024552E"/>
    <w:rsid w:val="00245776"/>
    <w:rsid w:val="00245B12"/>
    <w:rsid w:val="00246229"/>
    <w:rsid w:val="00247F52"/>
    <w:rsid w:val="00251DB8"/>
    <w:rsid w:val="00251E88"/>
    <w:rsid w:val="0026134B"/>
    <w:rsid w:val="00261993"/>
    <w:rsid w:val="00262406"/>
    <w:rsid w:val="00263F7B"/>
    <w:rsid w:val="00264FAB"/>
    <w:rsid w:val="002679D8"/>
    <w:rsid w:val="00270AB0"/>
    <w:rsid w:val="002711EC"/>
    <w:rsid w:val="00273E03"/>
    <w:rsid w:val="00273E1B"/>
    <w:rsid w:val="0027551C"/>
    <w:rsid w:val="002755FE"/>
    <w:rsid w:val="00280FF9"/>
    <w:rsid w:val="002835FB"/>
    <w:rsid w:val="0028500E"/>
    <w:rsid w:val="0028508C"/>
    <w:rsid w:val="00285E04"/>
    <w:rsid w:val="00287D5D"/>
    <w:rsid w:val="002910B1"/>
    <w:rsid w:val="00292A6C"/>
    <w:rsid w:val="00292B38"/>
    <w:rsid w:val="00297EE4"/>
    <w:rsid w:val="002A04CB"/>
    <w:rsid w:val="002A111A"/>
    <w:rsid w:val="002A4433"/>
    <w:rsid w:val="002B01DC"/>
    <w:rsid w:val="002B304C"/>
    <w:rsid w:val="002C4244"/>
    <w:rsid w:val="002C679D"/>
    <w:rsid w:val="002D17ED"/>
    <w:rsid w:val="002D203F"/>
    <w:rsid w:val="002D2213"/>
    <w:rsid w:val="002D456D"/>
    <w:rsid w:val="002D6B01"/>
    <w:rsid w:val="002D7120"/>
    <w:rsid w:val="002D7E33"/>
    <w:rsid w:val="002D7F37"/>
    <w:rsid w:val="002F1404"/>
    <w:rsid w:val="002F146F"/>
    <w:rsid w:val="002F1688"/>
    <w:rsid w:val="002F1AFD"/>
    <w:rsid w:val="002F2060"/>
    <w:rsid w:val="002F7C85"/>
    <w:rsid w:val="0030042C"/>
    <w:rsid w:val="00301749"/>
    <w:rsid w:val="00303156"/>
    <w:rsid w:val="003032BF"/>
    <w:rsid w:val="00306018"/>
    <w:rsid w:val="003079D2"/>
    <w:rsid w:val="00312CD8"/>
    <w:rsid w:val="003136E0"/>
    <w:rsid w:val="00315526"/>
    <w:rsid w:val="00315701"/>
    <w:rsid w:val="00315C2C"/>
    <w:rsid w:val="00317686"/>
    <w:rsid w:val="003203C1"/>
    <w:rsid w:val="00322537"/>
    <w:rsid w:val="0032387F"/>
    <w:rsid w:val="003279EE"/>
    <w:rsid w:val="0033078A"/>
    <w:rsid w:val="00335D02"/>
    <w:rsid w:val="003368F2"/>
    <w:rsid w:val="003406EB"/>
    <w:rsid w:val="00340810"/>
    <w:rsid w:val="003417B1"/>
    <w:rsid w:val="00341D96"/>
    <w:rsid w:val="00342C17"/>
    <w:rsid w:val="00343938"/>
    <w:rsid w:val="00344196"/>
    <w:rsid w:val="00345ACD"/>
    <w:rsid w:val="0036053A"/>
    <w:rsid w:val="003609B3"/>
    <w:rsid w:val="003654B2"/>
    <w:rsid w:val="003655C4"/>
    <w:rsid w:val="003659B0"/>
    <w:rsid w:val="00371B89"/>
    <w:rsid w:val="00371D69"/>
    <w:rsid w:val="00372F06"/>
    <w:rsid w:val="003735FB"/>
    <w:rsid w:val="0037393F"/>
    <w:rsid w:val="00377D21"/>
    <w:rsid w:val="0038280F"/>
    <w:rsid w:val="00382E29"/>
    <w:rsid w:val="003832AB"/>
    <w:rsid w:val="0038365B"/>
    <w:rsid w:val="00384E53"/>
    <w:rsid w:val="00386FBD"/>
    <w:rsid w:val="00387CC5"/>
    <w:rsid w:val="00390AAB"/>
    <w:rsid w:val="00390D59"/>
    <w:rsid w:val="00391EB6"/>
    <w:rsid w:val="00393278"/>
    <w:rsid w:val="003936A8"/>
    <w:rsid w:val="00394E08"/>
    <w:rsid w:val="00396052"/>
    <w:rsid w:val="00397166"/>
    <w:rsid w:val="003977BA"/>
    <w:rsid w:val="003A1B7C"/>
    <w:rsid w:val="003A4CE3"/>
    <w:rsid w:val="003A5EE6"/>
    <w:rsid w:val="003A7DB6"/>
    <w:rsid w:val="003B1BFE"/>
    <w:rsid w:val="003B3245"/>
    <w:rsid w:val="003B382C"/>
    <w:rsid w:val="003B4036"/>
    <w:rsid w:val="003B4072"/>
    <w:rsid w:val="003B4824"/>
    <w:rsid w:val="003B72B1"/>
    <w:rsid w:val="003C0704"/>
    <w:rsid w:val="003C0AA6"/>
    <w:rsid w:val="003C53F1"/>
    <w:rsid w:val="003C6E0B"/>
    <w:rsid w:val="003C75E2"/>
    <w:rsid w:val="003D0011"/>
    <w:rsid w:val="003D0510"/>
    <w:rsid w:val="003D1896"/>
    <w:rsid w:val="003D1D2D"/>
    <w:rsid w:val="003D4BE7"/>
    <w:rsid w:val="003D59A0"/>
    <w:rsid w:val="003E4459"/>
    <w:rsid w:val="003E52B2"/>
    <w:rsid w:val="003E5587"/>
    <w:rsid w:val="003E5D42"/>
    <w:rsid w:val="003F036E"/>
    <w:rsid w:val="003F10AC"/>
    <w:rsid w:val="003F4F73"/>
    <w:rsid w:val="003F625C"/>
    <w:rsid w:val="003F68D0"/>
    <w:rsid w:val="003F7AAA"/>
    <w:rsid w:val="0040241E"/>
    <w:rsid w:val="00403817"/>
    <w:rsid w:val="00403C52"/>
    <w:rsid w:val="00403CC0"/>
    <w:rsid w:val="00404462"/>
    <w:rsid w:val="00404770"/>
    <w:rsid w:val="00404F7E"/>
    <w:rsid w:val="00405F6F"/>
    <w:rsid w:val="00407B29"/>
    <w:rsid w:val="0041612F"/>
    <w:rsid w:val="00421FF1"/>
    <w:rsid w:val="00422A16"/>
    <w:rsid w:val="00425654"/>
    <w:rsid w:val="00426F40"/>
    <w:rsid w:val="00427601"/>
    <w:rsid w:val="00431A0E"/>
    <w:rsid w:val="00432F89"/>
    <w:rsid w:val="00433EFF"/>
    <w:rsid w:val="00436436"/>
    <w:rsid w:val="00440724"/>
    <w:rsid w:val="00441965"/>
    <w:rsid w:val="00443597"/>
    <w:rsid w:val="00445668"/>
    <w:rsid w:val="004473B7"/>
    <w:rsid w:val="004500E6"/>
    <w:rsid w:val="0045097D"/>
    <w:rsid w:val="00450BBE"/>
    <w:rsid w:val="00451644"/>
    <w:rsid w:val="004524E2"/>
    <w:rsid w:val="00452E27"/>
    <w:rsid w:val="00453554"/>
    <w:rsid w:val="00455AB8"/>
    <w:rsid w:val="00456923"/>
    <w:rsid w:val="004633AF"/>
    <w:rsid w:val="004666F2"/>
    <w:rsid w:val="00467D98"/>
    <w:rsid w:val="00472447"/>
    <w:rsid w:val="00472B28"/>
    <w:rsid w:val="00472D4A"/>
    <w:rsid w:val="00474142"/>
    <w:rsid w:val="00484D88"/>
    <w:rsid w:val="004853AD"/>
    <w:rsid w:val="00486105"/>
    <w:rsid w:val="0049093E"/>
    <w:rsid w:val="00491203"/>
    <w:rsid w:val="004917DD"/>
    <w:rsid w:val="004A312D"/>
    <w:rsid w:val="004A3F46"/>
    <w:rsid w:val="004A5C95"/>
    <w:rsid w:val="004A5FA4"/>
    <w:rsid w:val="004A745B"/>
    <w:rsid w:val="004B079D"/>
    <w:rsid w:val="004B254F"/>
    <w:rsid w:val="004B3CD9"/>
    <w:rsid w:val="004B6A34"/>
    <w:rsid w:val="004B7591"/>
    <w:rsid w:val="004C10B6"/>
    <w:rsid w:val="004C115B"/>
    <w:rsid w:val="004C39BD"/>
    <w:rsid w:val="004C59C6"/>
    <w:rsid w:val="004C5A1B"/>
    <w:rsid w:val="004D186E"/>
    <w:rsid w:val="004D41E9"/>
    <w:rsid w:val="004D459A"/>
    <w:rsid w:val="004D6E8F"/>
    <w:rsid w:val="004E06EC"/>
    <w:rsid w:val="004E1862"/>
    <w:rsid w:val="004E2E7D"/>
    <w:rsid w:val="004F402A"/>
    <w:rsid w:val="004F4843"/>
    <w:rsid w:val="004F4ED2"/>
    <w:rsid w:val="004F508B"/>
    <w:rsid w:val="00500F9C"/>
    <w:rsid w:val="0050138E"/>
    <w:rsid w:val="0050163F"/>
    <w:rsid w:val="00501D72"/>
    <w:rsid w:val="00501FF5"/>
    <w:rsid w:val="005026DE"/>
    <w:rsid w:val="00503148"/>
    <w:rsid w:val="005047EE"/>
    <w:rsid w:val="005055B5"/>
    <w:rsid w:val="00505D09"/>
    <w:rsid w:val="00511E05"/>
    <w:rsid w:val="00512262"/>
    <w:rsid w:val="00516F60"/>
    <w:rsid w:val="00523CE2"/>
    <w:rsid w:val="00524874"/>
    <w:rsid w:val="00525C7B"/>
    <w:rsid w:val="005268A8"/>
    <w:rsid w:val="005278CC"/>
    <w:rsid w:val="00530144"/>
    <w:rsid w:val="0053332F"/>
    <w:rsid w:val="005340D8"/>
    <w:rsid w:val="00536449"/>
    <w:rsid w:val="00537E11"/>
    <w:rsid w:val="005402A2"/>
    <w:rsid w:val="00540517"/>
    <w:rsid w:val="00540C49"/>
    <w:rsid w:val="00541A14"/>
    <w:rsid w:val="00543DD4"/>
    <w:rsid w:val="00544251"/>
    <w:rsid w:val="005458E8"/>
    <w:rsid w:val="0055213D"/>
    <w:rsid w:val="0055461C"/>
    <w:rsid w:val="005549A6"/>
    <w:rsid w:val="00555091"/>
    <w:rsid w:val="00555903"/>
    <w:rsid w:val="0056057F"/>
    <w:rsid w:val="0056349E"/>
    <w:rsid w:val="005656B8"/>
    <w:rsid w:val="00565FE5"/>
    <w:rsid w:val="00571927"/>
    <w:rsid w:val="00572617"/>
    <w:rsid w:val="00572F4B"/>
    <w:rsid w:val="00575A8F"/>
    <w:rsid w:val="0058292B"/>
    <w:rsid w:val="00582CF2"/>
    <w:rsid w:val="005852EE"/>
    <w:rsid w:val="0058622F"/>
    <w:rsid w:val="00586F4F"/>
    <w:rsid w:val="0058796F"/>
    <w:rsid w:val="0059158C"/>
    <w:rsid w:val="0059247B"/>
    <w:rsid w:val="00594017"/>
    <w:rsid w:val="005949B1"/>
    <w:rsid w:val="00597AB7"/>
    <w:rsid w:val="005A05B2"/>
    <w:rsid w:val="005A0A16"/>
    <w:rsid w:val="005A22F8"/>
    <w:rsid w:val="005A250B"/>
    <w:rsid w:val="005A4A05"/>
    <w:rsid w:val="005A594D"/>
    <w:rsid w:val="005B13A1"/>
    <w:rsid w:val="005B1567"/>
    <w:rsid w:val="005C5B31"/>
    <w:rsid w:val="005C5F4E"/>
    <w:rsid w:val="005D12F1"/>
    <w:rsid w:val="005D1C95"/>
    <w:rsid w:val="005D1EEB"/>
    <w:rsid w:val="005D3E5D"/>
    <w:rsid w:val="005E35A3"/>
    <w:rsid w:val="005E3665"/>
    <w:rsid w:val="005E4F54"/>
    <w:rsid w:val="005E657F"/>
    <w:rsid w:val="005E7EB6"/>
    <w:rsid w:val="005F00B2"/>
    <w:rsid w:val="005F2EB5"/>
    <w:rsid w:val="005F560B"/>
    <w:rsid w:val="005F5F98"/>
    <w:rsid w:val="005F6D0E"/>
    <w:rsid w:val="0060737D"/>
    <w:rsid w:val="006075CF"/>
    <w:rsid w:val="00610A84"/>
    <w:rsid w:val="00611245"/>
    <w:rsid w:val="00614FEC"/>
    <w:rsid w:val="006159C1"/>
    <w:rsid w:val="0062132E"/>
    <w:rsid w:val="006228D5"/>
    <w:rsid w:val="006250CF"/>
    <w:rsid w:val="0062535D"/>
    <w:rsid w:val="00626C1E"/>
    <w:rsid w:val="00627B57"/>
    <w:rsid w:val="00627EBB"/>
    <w:rsid w:val="00630979"/>
    <w:rsid w:val="0063190D"/>
    <w:rsid w:val="00631DBE"/>
    <w:rsid w:val="00633231"/>
    <w:rsid w:val="00634F1F"/>
    <w:rsid w:val="00637F14"/>
    <w:rsid w:val="00640606"/>
    <w:rsid w:val="0064115E"/>
    <w:rsid w:val="0064302A"/>
    <w:rsid w:val="006430EC"/>
    <w:rsid w:val="006432F0"/>
    <w:rsid w:val="0064620A"/>
    <w:rsid w:val="0064703F"/>
    <w:rsid w:val="006510DC"/>
    <w:rsid w:val="00652FD5"/>
    <w:rsid w:val="0065461F"/>
    <w:rsid w:val="00655C2D"/>
    <w:rsid w:val="006627A0"/>
    <w:rsid w:val="00665EE7"/>
    <w:rsid w:val="00666E7F"/>
    <w:rsid w:val="00670205"/>
    <w:rsid w:val="0067077F"/>
    <w:rsid w:val="00670DA8"/>
    <w:rsid w:val="00672BB6"/>
    <w:rsid w:val="00673334"/>
    <w:rsid w:val="006741DA"/>
    <w:rsid w:val="00674EAD"/>
    <w:rsid w:val="006769E9"/>
    <w:rsid w:val="00683ADA"/>
    <w:rsid w:val="00683AE7"/>
    <w:rsid w:val="00684655"/>
    <w:rsid w:val="00685FCD"/>
    <w:rsid w:val="00693788"/>
    <w:rsid w:val="00695510"/>
    <w:rsid w:val="00696D56"/>
    <w:rsid w:val="00696EEB"/>
    <w:rsid w:val="006A1C6C"/>
    <w:rsid w:val="006A337C"/>
    <w:rsid w:val="006A44D4"/>
    <w:rsid w:val="006A6DAF"/>
    <w:rsid w:val="006B3B2E"/>
    <w:rsid w:val="006B5FA5"/>
    <w:rsid w:val="006B683B"/>
    <w:rsid w:val="006B7CD3"/>
    <w:rsid w:val="006C0399"/>
    <w:rsid w:val="006C215E"/>
    <w:rsid w:val="006C328A"/>
    <w:rsid w:val="006C3838"/>
    <w:rsid w:val="006C5B74"/>
    <w:rsid w:val="006C762F"/>
    <w:rsid w:val="006C78EE"/>
    <w:rsid w:val="006C7FB9"/>
    <w:rsid w:val="006D0C55"/>
    <w:rsid w:val="006D1716"/>
    <w:rsid w:val="006D1EF0"/>
    <w:rsid w:val="006D2939"/>
    <w:rsid w:val="006D47C6"/>
    <w:rsid w:val="006D5218"/>
    <w:rsid w:val="006D6D08"/>
    <w:rsid w:val="006E21C7"/>
    <w:rsid w:val="006E3E32"/>
    <w:rsid w:val="006E5834"/>
    <w:rsid w:val="006E5C54"/>
    <w:rsid w:val="006E7B13"/>
    <w:rsid w:val="006F0716"/>
    <w:rsid w:val="006F60B4"/>
    <w:rsid w:val="00700BA0"/>
    <w:rsid w:val="00705EA0"/>
    <w:rsid w:val="00706D88"/>
    <w:rsid w:val="0070739F"/>
    <w:rsid w:val="00711557"/>
    <w:rsid w:val="007115E4"/>
    <w:rsid w:val="00712200"/>
    <w:rsid w:val="00712DD5"/>
    <w:rsid w:val="00715C37"/>
    <w:rsid w:val="00721524"/>
    <w:rsid w:val="007229CF"/>
    <w:rsid w:val="00724F97"/>
    <w:rsid w:val="00725702"/>
    <w:rsid w:val="00725A77"/>
    <w:rsid w:val="007346ED"/>
    <w:rsid w:val="0073584E"/>
    <w:rsid w:val="007371EA"/>
    <w:rsid w:val="00740E3F"/>
    <w:rsid w:val="00741C7D"/>
    <w:rsid w:val="00741E72"/>
    <w:rsid w:val="0074342E"/>
    <w:rsid w:val="007434A4"/>
    <w:rsid w:val="00744322"/>
    <w:rsid w:val="00744551"/>
    <w:rsid w:val="00744EC6"/>
    <w:rsid w:val="00746E19"/>
    <w:rsid w:val="007471F4"/>
    <w:rsid w:val="00747F36"/>
    <w:rsid w:val="00750258"/>
    <w:rsid w:val="007508C9"/>
    <w:rsid w:val="0075433F"/>
    <w:rsid w:val="00755D79"/>
    <w:rsid w:val="007613A8"/>
    <w:rsid w:val="00763E53"/>
    <w:rsid w:val="00765E3B"/>
    <w:rsid w:val="00767197"/>
    <w:rsid w:val="00771C4B"/>
    <w:rsid w:val="0077265E"/>
    <w:rsid w:val="00773BF8"/>
    <w:rsid w:val="00774073"/>
    <w:rsid w:val="00775802"/>
    <w:rsid w:val="0077627E"/>
    <w:rsid w:val="00776409"/>
    <w:rsid w:val="00776CA7"/>
    <w:rsid w:val="0077745F"/>
    <w:rsid w:val="00777C0E"/>
    <w:rsid w:val="007804EC"/>
    <w:rsid w:val="00784451"/>
    <w:rsid w:val="0078637C"/>
    <w:rsid w:val="00787878"/>
    <w:rsid w:val="007935C1"/>
    <w:rsid w:val="00794DC5"/>
    <w:rsid w:val="0079546A"/>
    <w:rsid w:val="007961F3"/>
    <w:rsid w:val="007A3858"/>
    <w:rsid w:val="007A3BE8"/>
    <w:rsid w:val="007A41F0"/>
    <w:rsid w:val="007A6440"/>
    <w:rsid w:val="007A6B29"/>
    <w:rsid w:val="007A6FA9"/>
    <w:rsid w:val="007B0B4F"/>
    <w:rsid w:val="007B25F3"/>
    <w:rsid w:val="007B35A2"/>
    <w:rsid w:val="007B408F"/>
    <w:rsid w:val="007B4366"/>
    <w:rsid w:val="007B6F99"/>
    <w:rsid w:val="007B7AB2"/>
    <w:rsid w:val="007B7BC7"/>
    <w:rsid w:val="007C024D"/>
    <w:rsid w:val="007C0827"/>
    <w:rsid w:val="007C2CEC"/>
    <w:rsid w:val="007C30BC"/>
    <w:rsid w:val="007C45D8"/>
    <w:rsid w:val="007C7823"/>
    <w:rsid w:val="007D15C0"/>
    <w:rsid w:val="007D3702"/>
    <w:rsid w:val="007E377C"/>
    <w:rsid w:val="007E407B"/>
    <w:rsid w:val="007E4CC7"/>
    <w:rsid w:val="007E5428"/>
    <w:rsid w:val="007F092C"/>
    <w:rsid w:val="007F1856"/>
    <w:rsid w:val="007F1AD6"/>
    <w:rsid w:val="007F26F2"/>
    <w:rsid w:val="007F2A54"/>
    <w:rsid w:val="007F33C4"/>
    <w:rsid w:val="007F3608"/>
    <w:rsid w:val="007F6539"/>
    <w:rsid w:val="007F7BAC"/>
    <w:rsid w:val="0080042B"/>
    <w:rsid w:val="00800729"/>
    <w:rsid w:val="008007CF"/>
    <w:rsid w:val="0080135B"/>
    <w:rsid w:val="00801439"/>
    <w:rsid w:val="008017A7"/>
    <w:rsid w:val="00801881"/>
    <w:rsid w:val="00803794"/>
    <w:rsid w:val="00810DCB"/>
    <w:rsid w:val="00811D2D"/>
    <w:rsid w:val="00812914"/>
    <w:rsid w:val="00813747"/>
    <w:rsid w:val="00814935"/>
    <w:rsid w:val="00816269"/>
    <w:rsid w:val="00820FD8"/>
    <w:rsid w:val="008218A0"/>
    <w:rsid w:val="00821B8C"/>
    <w:rsid w:val="00823CFB"/>
    <w:rsid w:val="00825652"/>
    <w:rsid w:val="00825680"/>
    <w:rsid w:val="00826262"/>
    <w:rsid w:val="008263BB"/>
    <w:rsid w:val="008266AF"/>
    <w:rsid w:val="00826A8B"/>
    <w:rsid w:val="008312C3"/>
    <w:rsid w:val="00832F6C"/>
    <w:rsid w:val="00833166"/>
    <w:rsid w:val="00833870"/>
    <w:rsid w:val="00834603"/>
    <w:rsid w:val="0083581F"/>
    <w:rsid w:val="00841291"/>
    <w:rsid w:val="008424BC"/>
    <w:rsid w:val="00842EE4"/>
    <w:rsid w:val="00842FC6"/>
    <w:rsid w:val="00844EFD"/>
    <w:rsid w:val="008453E9"/>
    <w:rsid w:val="0084659D"/>
    <w:rsid w:val="0084714A"/>
    <w:rsid w:val="00852132"/>
    <w:rsid w:val="00852AB1"/>
    <w:rsid w:val="00853438"/>
    <w:rsid w:val="00853888"/>
    <w:rsid w:val="00854775"/>
    <w:rsid w:val="00855FBA"/>
    <w:rsid w:val="00856CB5"/>
    <w:rsid w:val="00863515"/>
    <w:rsid w:val="008654B9"/>
    <w:rsid w:val="008706DE"/>
    <w:rsid w:val="00871412"/>
    <w:rsid w:val="0087192B"/>
    <w:rsid w:val="00873477"/>
    <w:rsid w:val="00876DEA"/>
    <w:rsid w:val="008775B1"/>
    <w:rsid w:val="0088188B"/>
    <w:rsid w:val="0088250C"/>
    <w:rsid w:val="00887467"/>
    <w:rsid w:val="008A0098"/>
    <w:rsid w:val="008A0D40"/>
    <w:rsid w:val="008A4CE7"/>
    <w:rsid w:val="008A51A8"/>
    <w:rsid w:val="008A70E8"/>
    <w:rsid w:val="008B01F3"/>
    <w:rsid w:val="008B18B6"/>
    <w:rsid w:val="008B3F51"/>
    <w:rsid w:val="008B4BBB"/>
    <w:rsid w:val="008B5D2C"/>
    <w:rsid w:val="008C7743"/>
    <w:rsid w:val="008D144C"/>
    <w:rsid w:val="008D211B"/>
    <w:rsid w:val="008D3924"/>
    <w:rsid w:val="008D7CA3"/>
    <w:rsid w:val="008E0531"/>
    <w:rsid w:val="008E0AD4"/>
    <w:rsid w:val="008E23F7"/>
    <w:rsid w:val="008E3C60"/>
    <w:rsid w:val="008E5F7C"/>
    <w:rsid w:val="008E76CD"/>
    <w:rsid w:val="008F0EC0"/>
    <w:rsid w:val="008F1A8A"/>
    <w:rsid w:val="008F3FFA"/>
    <w:rsid w:val="008F5735"/>
    <w:rsid w:val="00902989"/>
    <w:rsid w:val="00902AAF"/>
    <w:rsid w:val="00904568"/>
    <w:rsid w:val="009049FB"/>
    <w:rsid w:val="00904A18"/>
    <w:rsid w:val="00910342"/>
    <w:rsid w:val="009118D9"/>
    <w:rsid w:val="009140D3"/>
    <w:rsid w:val="00915835"/>
    <w:rsid w:val="009160E6"/>
    <w:rsid w:val="00920484"/>
    <w:rsid w:val="00920831"/>
    <w:rsid w:val="00920FBA"/>
    <w:rsid w:val="00925A69"/>
    <w:rsid w:val="00926D16"/>
    <w:rsid w:val="00927335"/>
    <w:rsid w:val="00927B1E"/>
    <w:rsid w:val="0093043A"/>
    <w:rsid w:val="009310D1"/>
    <w:rsid w:val="00931FE8"/>
    <w:rsid w:val="00936273"/>
    <w:rsid w:val="00936E3B"/>
    <w:rsid w:val="00937E42"/>
    <w:rsid w:val="00941388"/>
    <w:rsid w:val="0094409A"/>
    <w:rsid w:val="009449F3"/>
    <w:rsid w:val="00945182"/>
    <w:rsid w:val="009470A7"/>
    <w:rsid w:val="00962A4F"/>
    <w:rsid w:val="00963915"/>
    <w:rsid w:val="00963CFE"/>
    <w:rsid w:val="009650F3"/>
    <w:rsid w:val="00966424"/>
    <w:rsid w:val="00970736"/>
    <w:rsid w:val="00970EB6"/>
    <w:rsid w:val="009715C6"/>
    <w:rsid w:val="009749B4"/>
    <w:rsid w:val="00974D54"/>
    <w:rsid w:val="009750C7"/>
    <w:rsid w:val="009752FD"/>
    <w:rsid w:val="009755B8"/>
    <w:rsid w:val="00977D12"/>
    <w:rsid w:val="00980F91"/>
    <w:rsid w:val="0098252E"/>
    <w:rsid w:val="00982AD2"/>
    <w:rsid w:val="0098367F"/>
    <w:rsid w:val="009859D5"/>
    <w:rsid w:val="009862DF"/>
    <w:rsid w:val="00986FB5"/>
    <w:rsid w:val="00990A49"/>
    <w:rsid w:val="00991FC2"/>
    <w:rsid w:val="009930F3"/>
    <w:rsid w:val="00994F3A"/>
    <w:rsid w:val="00994F4D"/>
    <w:rsid w:val="00995BF5"/>
    <w:rsid w:val="0099649B"/>
    <w:rsid w:val="0099660B"/>
    <w:rsid w:val="009A05A4"/>
    <w:rsid w:val="009A227B"/>
    <w:rsid w:val="009A29BE"/>
    <w:rsid w:val="009A2DDB"/>
    <w:rsid w:val="009A3A96"/>
    <w:rsid w:val="009A63FB"/>
    <w:rsid w:val="009B0740"/>
    <w:rsid w:val="009B6D10"/>
    <w:rsid w:val="009C1589"/>
    <w:rsid w:val="009C1D61"/>
    <w:rsid w:val="009C407F"/>
    <w:rsid w:val="009C5A25"/>
    <w:rsid w:val="009C74E7"/>
    <w:rsid w:val="009D23DC"/>
    <w:rsid w:val="009D2AD1"/>
    <w:rsid w:val="009D2E1C"/>
    <w:rsid w:val="009D7F78"/>
    <w:rsid w:val="009E04E6"/>
    <w:rsid w:val="009E063D"/>
    <w:rsid w:val="009E07BE"/>
    <w:rsid w:val="009E07E8"/>
    <w:rsid w:val="009E0F83"/>
    <w:rsid w:val="009E25F3"/>
    <w:rsid w:val="009E46F8"/>
    <w:rsid w:val="009E5814"/>
    <w:rsid w:val="009F1363"/>
    <w:rsid w:val="009F1636"/>
    <w:rsid w:val="009F24B4"/>
    <w:rsid w:val="009F2ADF"/>
    <w:rsid w:val="009F408D"/>
    <w:rsid w:val="009F4135"/>
    <w:rsid w:val="009F431B"/>
    <w:rsid w:val="009F4328"/>
    <w:rsid w:val="009F6EC9"/>
    <w:rsid w:val="00A00555"/>
    <w:rsid w:val="00A074E4"/>
    <w:rsid w:val="00A10E80"/>
    <w:rsid w:val="00A143DC"/>
    <w:rsid w:val="00A15885"/>
    <w:rsid w:val="00A169D8"/>
    <w:rsid w:val="00A240BF"/>
    <w:rsid w:val="00A25F19"/>
    <w:rsid w:val="00A30458"/>
    <w:rsid w:val="00A30D61"/>
    <w:rsid w:val="00A322D1"/>
    <w:rsid w:val="00A33145"/>
    <w:rsid w:val="00A33BC1"/>
    <w:rsid w:val="00A34C9B"/>
    <w:rsid w:val="00A357B1"/>
    <w:rsid w:val="00A35CCF"/>
    <w:rsid w:val="00A4151A"/>
    <w:rsid w:val="00A42F4A"/>
    <w:rsid w:val="00A447AC"/>
    <w:rsid w:val="00A4529D"/>
    <w:rsid w:val="00A458EE"/>
    <w:rsid w:val="00A51C1D"/>
    <w:rsid w:val="00A55844"/>
    <w:rsid w:val="00A558E1"/>
    <w:rsid w:val="00A6541F"/>
    <w:rsid w:val="00A66B69"/>
    <w:rsid w:val="00A67207"/>
    <w:rsid w:val="00A677C8"/>
    <w:rsid w:val="00A67CBE"/>
    <w:rsid w:val="00A67D21"/>
    <w:rsid w:val="00A70E37"/>
    <w:rsid w:val="00A72AC9"/>
    <w:rsid w:val="00A73B2B"/>
    <w:rsid w:val="00A74E6A"/>
    <w:rsid w:val="00A7599D"/>
    <w:rsid w:val="00A770DF"/>
    <w:rsid w:val="00A833FD"/>
    <w:rsid w:val="00A844DC"/>
    <w:rsid w:val="00A84A0A"/>
    <w:rsid w:val="00A85C18"/>
    <w:rsid w:val="00A87733"/>
    <w:rsid w:val="00A90A21"/>
    <w:rsid w:val="00A91143"/>
    <w:rsid w:val="00A920CE"/>
    <w:rsid w:val="00A94894"/>
    <w:rsid w:val="00A959C3"/>
    <w:rsid w:val="00A975C6"/>
    <w:rsid w:val="00A97903"/>
    <w:rsid w:val="00AA0A39"/>
    <w:rsid w:val="00AA41A0"/>
    <w:rsid w:val="00AA4AB9"/>
    <w:rsid w:val="00AA6232"/>
    <w:rsid w:val="00AA7210"/>
    <w:rsid w:val="00AB08EF"/>
    <w:rsid w:val="00AB27A1"/>
    <w:rsid w:val="00AB753D"/>
    <w:rsid w:val="00AC3277"/>
    <w:rsid w:val="00AC3535"/>
    <w:rsid w:val="00AC5D89"/>
    <w:rsid w:val="00AD1218"/>
    <w:rsid w:val="00AD19A6"/>
    <w:rsid w:val="00AD250C"/>
    <w:rsid w:val="00AD4266"/>
    <w:rsid w:val="00AD4D66"/>
    <w:rsid w:val="00AD5525"/>
    <w:rsid w:val="00AD5BFC"/>
    <w:rsid w:val="00AE2EDC"/>
    <w:rsid w:val="00AE30B8"/>
    <w:rsid w:val="00AE3B33"/>
    <w:rsid w:val="00AF00D5"/>
    <w:rsid w:val="00AF1536"/>
    <w:rsid w:val="00AF1B64"/>
    <w:rsid w:val="00AF1E2F"/>
    <w:rsid w:val="00AF534F"/>
    <w:rsid w:val="00AF5DB1"/>
    <w:rsid w:val="00AF613C"/>
    <w:rsid w:val="00AF73C9"/>
    <w:rsid w:val="00B0146E"/>
    <w:rsid w:val="00B02819"/>
    <w:rsid w:val="00B1266A"/>
    <w:rsid w:val="00B148E3"/>
    <w:rsid w:val="00B209BD"/>
    <w:rsid w:val="00B21BDE"/>
    <w:rsid w:val="00B24DF7"/>
    <w:rsid w:val="00B2543E"/>
    <w:rsid w:val="00B31106"/>
    <w:rsid w:val="00B330E7"/>
    <w:rsid w:val="00B332A3"/>
    <w:rsid w:val="00B41D19"/>
    <w:rsid w:val="00B433C2"/>
    <w:rsid w:val="00B56FC1"/>
    <w:rsid w:val="00B605CC"/>
    <w:rsid w:val="00B64973"/>
    <w:rsid w:val="00B665BA"/>
    <w:rsid w:val="00B742E7"/>
    <w:rsid w:val="00B74506"/>
    <w:rsid w:val="00B75948"/>
    <w:rsid w:val="00B76D8C"/>
    <w:rsid w:val="00B816E0"/>
    <w:rsid w:val="00B87FDF"/>
    <w:rsid w:val="00B90BB8"/>
    <w:rsid w:val="00B93F5C"/>
    <w:rsid w:val="00B96E52"/>
    <w:rsid w:val="00BA2806"/>
    <w:rsid w:val="00BA2C5B"/>
    <w:rsid w:val="00BB182D"/>
    <w:rsid w:val="00BB236B"/>
    <w:rsid w:val="00BB26DD"/>
    <w:rsid w:val="00BB2F1F"/>
    <w:rsid w:val="00BC0795"/>
    <w:rsid w:val="00BD1ACC"/>
    <w:rsid w:val="00BD281F"/>
    <w:rsid w:val="00BD3270"/>
    <w:rsid w:val="00BD3EEA"/>
    <w:rsid w:val="00BD45F0"/>
    <w:rsid w:val="00BD4BEF"/>
    <w:rsid w:val="00BD4F71"/>
    <w:rsid w:val="00BD5810"/>
    <w:rsid w:val="00BD5F82"/>
    <w:rsid w:val="00BE16EA"/>
    <w:rsid w:val="00BE18ED"/>
    <w:rsid w:val="00BE18F0"/>
    <w:rsid w:val="00BE4EA8"/>
    <w:rsid w:val="00BE6F1A"/>
    <w:rsid w:val="00BE79DA"/>
    <w:rsid w:val="00BF0C75"/>
    <w:rsid w:val="00BF2F3B"/>
    <w:rsid w:val="00BF3C5A"/>
    <w:rsid w:val="00BF3E08"/>
    <w:rsid w:val="00BF419F"/>
    <w:rsid w:val="00BF43A9"/>
    <w:rsid w:val="00BF55CB"/>
    <w:rsid w:val="00BF6A69"/>
    <w:rsid w:val="00C02E42"/>
    <w:rsid w:val="00C04525"/>
    <w:rsid w:val="00C04A9B"/>
    <w:rsid w:val="00C11245"/>
    <w:rsid w:val="00C11661"/>
    <w:rsid w:val="00C127B3"/>
    <w:rsid w:val="00C135E9"/>
    <w:rsid w:val="00C17AC2"/>
    <w:rsid w:val="00C2069D"/>
    <w:rsid w:val="00C2165E"/>
    <w:rsid w:val="00C2290F"/>
    <w:rsid w:val="00C242EC"/>
    <w:rsid w:val="00C24DD7"/>
    <w:rsid w:val="00C24DF4"/>
    <w:rsid w:val="00C25E7C"/>
    <w:rsid w:val="00C26444"/>
    <w:rsid w:val="00C26EBC"/>
    <w:rsid w:val="00C27C4D"/>
    <w:rsid w:val="00C31EBE"/>
    <w:rsid w:val="00C3448C"/>
    <w:rsid w:val="00C3479A"/>
    <w:rsid w:val="00C3501D"/>
    <w:rsid w:val="00C357E0"/>
    <w:rsid w:val="00C35A56"/>
    <w:rsid w:val="00C372F4"/>
    <w:rsid w:val="00C402D1"/>
    <w:rsid w:val="00C41761"/>
    <w:rsid w:val="00C46E67"/>
    <w:rsid w:val="00C50F1D"/>
    <w:rsid w:val="00C519A3"/>
    <w:rsid w:val="00C52E0E"/>
    <w:rsid w:val="00C57349"/>
    <w:rsid w:val="00C57BBD"/>
    <w:rsid w:val="00C61E42"/>
    <w:rsid w:val="00C61F16"/>
    <w:rsid w:val="00C6292E"/>
    <w:rsid w:val="00C63886"/>
    <w:rsid w:val="00C65186"/>
    <w:rsid w:val="00C66BCC"/>
    <w:rsid w:val="00C7310D"/>
    <w:rsid w:val="00C76D56"/>
    <w:rsid w:val="00C77976"/>
    <w:rsid w:val="00C81FC6"/>
    <w:rsid w:val="00C82699"/>
    <w:rsid w:val="00C8385E"/>
    <w:rsid w:val="00C86D34"/>
    <w:rsid w:val="00C90B03"/>
    <w:rsid w:val="00C90C7B"/>
    <w:rsid w:val="00C92BD2"/>
    <w:rsid w:val="00C945ED"/>
    <w:rsid w:val="00C95008"/>
    <w:rsid w:val="00C952B3"/>
    <w:rsid w:val="00CA00BA"/>
    <w:rsid w:val="00CA0EBF"/>
    <w:rsid w:val="00CA1E78"/>
    <w:rsid w:val="00CA6F5B"/>
    <w:rsid w:val="00CA7250"/>
    <w:rsid w:val="00CB1B75"/>
    <w:rsid w:val="00CB1DCB"/>
    <w:rsid w:val="00CB3042"/>
    <w:rsid w:val="00CB3EB5"/>
    <w:rsid w:val="00CB6124"/>
    <w:rsid w:val="00CB6779"/>
    <w:rsid w:val="00CB6E2A"/>
    <w:rsid w:val="00CC0623"/>
    <w:rsid w:val="00CC323D"/>
    <w:rsid w:val="00CC45E5"/>
    <w:rsid w:val="00CD0ACB"/>
    <w:rsid w:val="00CD0DA7"/>
    <w:rsid w:val="00CD18EA"/>
    <w:rsid w:val="00CD2742"/>
    <w:rsid w:val="00CD2C70"/>
    <w:rsid w:val="00CD42A3"/>
    <w:rsid w:val="00CD5C1B"/>
    <w:rsid w:val="00CD7C27"/>
    <w:rsid w:val="00CE1F75"/>
    <w:rsid w:val="00CE3873"/>
    <w:rsid w:val="00CE64CD"/>
    <w:rsid w:val="00CF301F"/>
    <w:rsid w:val="00CF3A2F"/>
    <w:rsid w:val="00CF5B82"/>
    <w:rsid w:val="00D01A66"/>
    <w:rsid w:val="00D033FB"/>
    <w:rsid w:val="00D11354"/>
    <w:rsid w:val="00D1171E"/>
    <w:rsid w:val="00D14056"/>
    <w:rsid w:val="00D16921"/>
    <w:rsid w:val="00D22242"/>
    <w:rsid w:val="00D2273F"/>
    <w:rsid w:val="00D22968"/>
    <w:rsid w:val="00D22A85"/>
    <w:rsid w:val="00D23E52"/>
    <w:rsid w:val="00D24E6E"/>
    <w:rsid w:val="00D32DE2"/>
    <w:rsid w:val="00D33C62"/>
    <w:rsid w:val="00D3410A"/>
    <w:rsid w:val="00D35968"/>
    <w:rsid w:val="00D37C19"/>
    <w:rsid w:val="00D424DD"/>
    <w:rsid w:val="00D43169"/>
    <w:rsid w:val="00D43FB3"/>
    <w:rsid w:val="00D45061"/>
    <w:rsid w:val="00D466E7"/>
    <w:rsid w:val="00D51DED"/>
    <w:rsid w:val="00D52152"/>
    <w:rsid w:val="00D52E9F"/>
    <w:rsid w:val="00D577DD"/>
    <w:rsid w:val="00D625FF"/>
    <w:rsid w:val="00D62AC7"/>
    <w:rsid w:val="00D67E95"/>
    <w:rsid w:val="00D705C0"/>
    <w:rsid w:val="00D7158B"/>
    <w:rsid w:val="00D71647"/>
    <w:rsid w:val="00D7248F"/>
    <w:rsid w:val="00D74AD8"/>
    <w:rsid w:val="00D833D5"/>
    <w:rsid w:val="00D851A2"/>
    <w:rsid w:val="00D85487"/>
    <w:rsid w:val="00D95C57"/>
    <w:rsid w:val="00D96FDE"/>
    <w:rsid w:val="00D97AFF"/>
    <w:rsid w:val="00DA531A"/>
    <w:rsid w:val="00DA538D"/>
    <w:rsid w:val="00DA6887"/>
    <w:rsid w:val="00DB0AE4"/>
    <w:rsid w:val="00DB1E83"/>
    <w:rsid w:val="00DB2877"/>
    <w:rsid w:val="00DB65BF"/>
    <w:rsid w:val="00DB7ECC"/>
    <w:rsid w:val="00DC02C9"/>
    <w:rsid w:val="00DC10CD"/>
    <w:rsid w:val="00DC289B"/>
    <w:rsid w:val="00DC3436"/>
    <w:rsid w:val="00DC3CF9"/>
    <w:rsid w:val="00DC5CE0"/>
    <w:rsid w:val="00DD0B8E"/>
    <w:rsid w:val="00DE1442"/>
    <w:rsid w:val="00DE2468"/>
    <w:rsid w:val="00DE2A36"/>
    <w:rsid w:val="00DE5427"/>
    <w:rsid w:val="00DE6209"/>
    <w:rsid w:val="00DE754D"/>
    <w:rsid w:val="00DE7D03"/>
    <w:rsid w:val="00DF18A4"/>
    <w:rsid w:val="00DF3F06"/>
    <w:rsid w:val="00DF56E1"/>
    <w:rsid w:val="00DF5D15"/>
    <w:rsid w:val="00DF7D1A"/>
    <w:rsid w:val="00E0052E"/>
    <w:rsid w:val="00E008FA"/>
    <w:rsid w:val="00E011F6"/>
    <w:rsid w:val="00E03629"/>
    <w:rsid w:val="00E06547"/>
    <w:rsid w:val="00E077C4"/>
    <w:rsid w:val="00E10D6A"/>
    <w:rsid w:val="00E115BB"/>
    <w:rsid w:val="00E12E7C"/>
    <w:rsid w:val="00E16002"/>
    <w:rsid w:val="00E20224"/>
    <w:rsid w:val="00E21930"/>
    <w:rsid w:val="00E253E8"/>
    <w:rsid w:val="00E27777"/>
    <w:rsid w:val="00E31EB8"/>
    <w:rsid w:val="00E3645A"/>
    <w:rsid w:val="00E369AA"/>
    <w:rsid w:val="00E37143"/>
    <w:rsid w:val="00E4742A"/>
    <w:rsid w:val="00E57555"/>
    <w:rsid w:val="00E610D3"/>
    <w:rsid w:val="00E62308"/>
    <w:rsid w:val="00E62596"/>
    <w:rsid w:val="00E62DD1"/>
    <w:rsid w:val="00E63093"/>
    <w:rsid w:val="00E64EB9"/>
    <w:rsid w:val="00E658AB"/>
    <w:rsid w:val="00E660B9"/>
    <w:rsid w:val="00E67BA2"/>
    <w:rsid w:val="00E733CB"/>
    <w:rsid w:val="00E7513F"/>
    <w:rsid w:val="00E76116"/>
    <w:rsid w:val="00E77BAA"/>
    <w:rsid w:val="00E8069A"/>
    <w:rsid w:val="00E81FDA"/>
    <w:rsid w:val="00E8250B"/>
    <w:rsid w:val="00E82C6C"/>
    <w:rsid w:val="00E873F8"/>
    <w:rsid w:val="00E90910"/>
    <w:rsid w:val="00EA0828"/>
    <w:rsid w:val="00EA1586"/>
    <w:rsid w:val="00EA1877"/>
    <w:rsid w:val="00EA31E4"/>
    <w:rsid w:val="00EA567A"/>
    <w:rsid w:val="00EA5788"/>
    <w:rsid w:val="00EA61DB"/>
    <w:rsid w:val="00EA64A5"/>
    <w:rsid w:val="00EA7144"/>
    <w:rsid w:val="00EB0B22"/>
    <w:rsid w:val="00EB1494"/>
    <w:rsid w:val="00EB5257"/>
    <w:rsid w:val="00EB5701"/>
    <w:rsid w:val="00EB71C8"/>
    <w:rsid w:val="00EC1376"/>
    <w:rsid w:val="00EC46E5"/>
    <w:rsid w:val="00EC4FE2"/>
    <w:rsid w:val="00ED6A90"/>
    <w:rsid w:val="00EE0712"/>
    <w:rsid w:val="00EE14ED"/>
    <w:rsid w:val="00EE1EDC"/>
    <w:rsid w:val="00EE3885"/>
    <w:rsid w:val="00EE3BDD"/>
    <w:rsid w:val="00EE6228"/>
    <w:rsid w:val="00EE72E0"/>
    <w:rsid w:val="00EF0108"/>
    <w:rsid w:val="00EF0C9C"/>
    <w:rsid w:val="00EF12AA"/>
    <w:rsid w:val="00EF361A"/>
    <w:rsid w:val="00EF54A5"/>
    <w:rsid w:val="00EF7D88"/>
    <w:rsid w:val="00F00077"/>
    <w:rsid w:val="00F00827"/>
    <w:rsid w:val="00F00C8C"/>
    <w:rsid w:val="00F04D96"/>
    <w:rsid w:val="00F077DE"/>
    <w:rsid w:val="00F121D2"/>
    <w:rsid w:val="00F138CD"/>
    <w:rsid w:val="00F1631C"/>
    <w:rsid w:val="00F16A63"/>
    <w:rsid w:val="00F16D87"/>
    <w:rsid w:val="00F221A2"/>
    <w:rsid w:val="00F24BC4"/>
    <w:rsid w:val="00F309AA"/>
    <w:rsid w:val="00F34E46"/>
    <w:rsid w:val="00F41181"/>
    <w:rsid w:val="00F41992"/>
    <w:rsid w:val="00F42F9D"/>
    <w:rsid w:val="00F453BC"/>
    <w:rsid w:val="00F470F7"/>
    <w:rsid w:val="00F5033E"/>
    <w:rsid w:val="00F51D86"/>
    <w:rsid w:val="00F52D29"/>
    <w:rsid w:val="00F5416D"/>
    <w:rsid w:val="00F55FEF"/>
    <w:rsid w:val="00F56175"/>
    <w:rsid w:val="00F5621A"/>
    <w:rsid w:val="00F56606"/>
    <w:rsid w:val="00F56B75"/>
    <w:rsid w:val="00F62746"/>
    <w:rsid w:val="00F631FA"/>
    <w:rsid w:val="00F6597B"/>
    <w:rsid w:val="00F70E11"/>
    <w:rsid w:val="00F72A6C"/>
    <w:rsid w:val="00F7433B"/>
    <w:rsid w:val="00F74CBF"/>
    <w:rsid w:val="00F75EFE"/>
    <w:rsid w:val="00F762B5"/>
    <w:rsid w:val="00F81031"/>
    <w:rsid w:val="00F824F1"/>
    <w:rsid w:val="00F83593"/>
    <w:rsid w:val="00F860C5"/>
    <w:rsid w:val="00F90907"/>
    <w:rsid w:val="00F92C0D"/>
    <w:rsid w:val="00F93E85"/>
    <w:rsid w:val="00F93FBF"/>
    <w:rsid w:val="00F94580"/>
    <w:rsid w:val="00F954B5"/>
    <w:rsid w:val="00FB0C5C"/>
    <w:rsid w:val="00FB1180"/>
    <w:rsid w:val="00FB2FE4"/>
    <w:rsid w:val="00FB309D"/>
    <w:rsid w:val="00FB4CD4"/>
    <w:rsid w:val="00FB5C5C"/>
    <w:rsid w:val="00FB7867"/>
    <w:rsid w:val="00FC0C0C"/>
    <w:rsid w:val="00FC11FE"/>
    <w:rsid w:val="00FC3209"/>
    <w:rsid w:val="00FC4CB0"/>
    <w:rsid w:val="00FC7EE8"/>
    <w:rsid w:val="00FD0341"/>
    <w:rsid w:val="00FD1351"/>
    <w:rsid w:val="00FD2851"/>
    <w:rsid w:val="00FD3C5A"/>
    <w:rsid w:val="00FD4159"/>
    <w:rsid w:val="00FD67F2"/>
    <w:rsid w:val="00FE4C6F"/>
    <w:rsid w:val="00FE7020"/>
    <w:rsid w:val="00FF5D44"/>
    <w:rsid w:val="00FF6A32"/>
    <w:rsid w:val="00FF7E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3E0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F3E08"/>
    <w:pPr>
      <w:ind w:left="720"/>
      <w:contextualSpacing/>
    </w:pPr>
    <w:rPr>
      <w:rFonts w:eastAsia="Times New Roman"/>
      <w:lang w:eastAsia="ru-RU"/>
    </w:rPr>
  </w:style>
  <w:style w:type="paragraph" w:customStyle="1" w:styleId="ConsPlusNormal">
    <w:name w:val="ConsPlusNormal"/>
    <w:rsid w:val="00BF3E0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No Spacing"/>
    <w:uiPriority w:val="1"/>
    <w:qFormat/>
    <w:rsid w:val="00BF3E08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3E0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F3E08"/>
    <w:pPr>
      <w:ind w:left="720"/>
      <w:contextualSpacing/>
    </w:pPr>
    <w:rPr>
      <w:rFonts w:eastAsia="Times New Roman"/>
      <w:lang w:eastAsia="ru-RU"/>
    </w:rPr>
  </w:style>
  <w:style w:type="paragraph" w:customStyle="1" w:styleId="ConsPlusNormal">
    <w:name w:val="ConsPlusNormal"/>
    <w:rsid w:val="00BF3E0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No Spacing"/>
    <w:uiPriority w:val="1"/>
    <w:qFormat/>
    <w:rsid w:val="00BF3E08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1578</Words>
  <Characters>9001</Characters>
  <Application>Microsoft Office Word</Application>
  <DocSecurity>0</DocSecurity>
  <Lines>75</Lines>
  <Paragraphs>21</Paragraphs>
  <ScaleCrop>false</ScaleCrop>
  <Company>SPecialiST RePack</Company>
  <LinksUpToDate>false</LinksUpToDate>
  <CharactersWithSpaces>10558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2</cp:revision>
  <dcterms:created xsi:type="dcterms:W3CDTF">2019-08-29T08:30:00Z</dcterms:created>
  <dcterms:modified xsi:type="dcterms:W3CDTF">2020-09-02T08:16:00Z</dcterms:modified>
</cp:coreProperties>
</file>